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2432" w14:textId="77777777" w:rsidR="00791E0E" w:rsidRDefault="00791E0E" w:rsidP="00791E0E">
      <w:pPr>
        <w:pStyle w:val="Heading1"/>
      </w:pPr>
      <w:r w:rsidRPr="00EF35BF">
        <w:t>Childhood Cancer Registry</w:t>
      </w:r>
    </w:p>
    <w:p w14:paraId="397592F3" w14:textId="702B2FFC" w:rsidR="00D147A8" w:rsidRDefault="008D105E" w:rsidP="00BF4F32">
      <w:pPr>
        <w:pStyle w:val="Heading2"/>
        <w:spacing w:after="240"/>
        <w:rPr>
          <w:b/>
        </w:rPr>
      </w:pPr>
      <w:r w:rsidRPr="008D105E">
        <w:rPr>
          <w:b/>
        </w:rPr>
        <w:t>Aggregated D</w:t>
      </w:r>
      <w:r w:rsidR="00304E0E" w:rsidRPr="008D105E">
        <w:rPr>
          <w:b/>
        </w:rPr>
        <w:t>ata</w:t>
      </w:r>
      <w:r w:rsidR="00304E0E">
        <w:rPr>
          <w:b/>
        </w:rPr>
        <w:t xml:space="preserve"> </w:t>
      </w:r>
      <w:r>
        <w:rPr>
          <w:b/>
        </w:rPr>
        <w:t>–</w:t>
      </w:r>
      <w:r w:rsidR="00B27143">
        <w:rPr>
          <w:b/>
        </w:rPr>
        <w:t>D</w:t>
      </w:r>
      <w:r>
        <w:rPr>
          <w:b/>
        </w:rPr>
        <w:t xml:space="preserve">ata </w:t>
      </w:r>
      <w:r w:rsidR="00304E0E">
        <w:rPr>
          <w:b/>
        </w:rPr>
        <w:t xml:space="preserve">request form </w:t>
      </w:r>
      <w:r w:rsidR="00D70E08">
        <w:rPr>
          <w:b/>
        </w:rPr>
        <w:t xml:space="preserve">for aggregated data </w:t>
      </w:r>
      <w:r>
        <w:rPr>
          <w:b/>
        </w:rPr>
        <w:t xml:space="preserve">(CRA, Art. </w:t>
      </w:r>
      <w:r w:rsidR="00EE76F9" w:rsidRPr="00156253">
        <w:rPr>
          <w:b/>
        </w:rPr>
        <w:t>16, par.2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198"/>
        <w:gridCol w:w="5036"/>
      </w:tblGrid>
      <w:tr w:rsidR="00BF4F32" w:rsidRPr="00451DDD" w14:paraId="0D11C0D4" w14:textId="77777777" w:rsidTr="0017018A">
        <w:tc>
          <w:tcPr>
            <w:tcW w:w="0" w:type="auto"/>
            <w:gridSpan w:val="3"/>
            <w:shd w:val="clear" w:color="auto" w:fill="D9D9D9" w:themeFill="background1" w:themeFillShade="D9"/>
          </w:tcPr>
          <w:p w14:paraId="2ACCC797" w14:textId="77777777" w:rsidR="00BF4F32" w:rsidRPr="00451DDD" w:rsidRDefault="00BF4F32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DDD">
              <w:rPr>
                <w:rFonts w:asciiTheme="minorHAnsi" w:hAnsiTheme="minorHAnsi" w:cstheme="minorHAnsi"/>
                <w:b/>
                <w:lang w:val="en-GB"/>
              </w:rPr>
              <w:t>1.0 Requester</w:t>
            </w:r>
          </w:p>
        </w:tc>
      </w:tr>
      <w:tr w:rsidR="00BF4F32" w:rsidRPr="00451DDD" w14:paraId="02CAA40A" w14:textId="77777777" w:rsidTr="0017018A">
        <w:tc>
          <w:tcPr>
            <w:tcW w:w="0" w:type="auto"/>
          </w:tcPr>
          <w:p w14:paraId="7D1F37BD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1.0.1</w:t>
            </w:r>
          </w:p>
        </w:tc>
        <w:tc>
          <w:tcPr>
            <w:tcW w:w="3198" w:type="dxa"/>
          </w:tcPr>
          <w:p w14:paraId="31AA4CBD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sdt>
          <w:sdtPr>
            <w:rPr>
              <w:rFonts w:cstheme="minorHAnsi"/>
              <w:i/>
              <w:lang w:val="en-US"/>
            </w:rPr>
            <w:id w:val="1940638047"/>
            <w:placeholder>
              <w:docPart w:val="6B58D713DEE54E079EB662DCCE6231C1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6D4ECAE5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485D0937" w14:textId="77777777" w:rsidTr="0017018A">
        <w:tc>
          <w:tcPr>
            <w:tcW w:w="0" w:type="auto"/>
          </w:tcPr>
          <w:p w14:paraId="3303B607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1.0.2</w:t>
            </w:r>
          </w:p>
        </w:tc>
        <w:tc>
          <w:tcPr>
            <w:tcW w:w="3198" w:type="dxa"/>
          </w:tcPr>
          <w:p w14:paraId="306AEC55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Institution/Department</w:t>
            </w:r>
          </w:p>
        </w:tc>
        <w:sdt>
          <w:sdtPr>
            <w:rPr>
              <w:rFonts w:cstheme="minorHAnsi"/>
              <w:i/>
              <w:lang w:val="en-US"/>
            </w:rPr>
            <w:id w:val="-1270160711"/>
            <w:placeholder>
              <w:docPart w:val="A8CEE60821D946A4A3E79BF4E7F9A6D8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10F955CB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365D6083" w14:textId="77777777" w:rsidTr="0017018A">
        <w:tc>
          <w:tcPr>
            <w:tcW w:w="0" w:type="auto"/>
          </w:tcPr>
          <w:p w14:paraId="34374CDC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1.0.3</w:t>
            </w:r>
          </w:p>
        </w:tc>
        <w:tc>
          <w:tcPr>
            <w:tcW w:w="3198" w:type="dxa"/>
          </w:tcPr>
          <w:p w14:paraId="488C7182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sdt>
          <w:sdtPr>
            <w:rPr>
              <w:rFonts w:cstheme="minorHAnsi"/>
              <w:i/>
              <w:lang w:val="en-US"/>
            </w:rPr>
            <w:id w:val="1026746496"/>
            <w:placeholder>
              <w:docPart w:val="39F3801EE9D4422091C9B745AF25ED32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4EEB5D0B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4F14B803" w14:textId="77777777" w:rsidTr="0017018A">
        <w:tc>
          <w:tcPr>
            <w:tcW w:w="0" w:type="auto"/>
          </w:tcPr>
          <w:p w14:paraId="374C628C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1.0.4</w:t>
            </w:r>
          </w:p>
        </w:tc>
        <w:tc>
          <w:tcPr>
            <w:tcW w:w="3198" w:type="dxa"/>
          </w:tcPr>
          <w:p w14:paraId="086D705A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Phone</w:t>
            </w:r>
          </w:p>
        </w:tc>
        <w:sdt>
          <w:sdtPr>
            <w:rPr>
              <w:rFonts w:cstheme="minorHAnsi"/>
              <w:i/>
              <w:lang w:val="en-US"/>
            </w:rPr>
            <w:id w:val="-707725131"/>
            <w:placeholder>
              <w:docPart w:val="86389F6BE95244CFADAA2C576A2A38CF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697BD7DA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233BCB20" w14:textId="77777777" w:rsidTr="0017018A">
        <w:tc>
          <w:tcPr>
            <w:tcW w:w="0" w:type="auto"/>
          </w:tcPr>
          <w:p w14:paraId="68E4218E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1.0.5</w:t>
            </w:r>
          </w:p>
        </w:tc>
        <w:tc>
          <w:tcPr>
            <w:tcW w:w="3198" w:type="dxa"/>
          </w:tcPr>
          <w:p w14:paraId="12E835F5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sdt>
          <w:sdtPr>
            <w:rPr>
              <w:rFonts w:cstheme="minorHAnsi"/>
              <w:i/>
              <w:lang w:val="en-US"/>
            </w:rPr>
            <w:id w:val="-1296836388"/>
            <w:placeholder>
              <w:docPart w:val="139AB3384526418EBDD639E926DDF03B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716AA4A9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517E0A6C" w14:textId="77777777" w:rsidTr="0017018A">
        <w:tc>
          <w:tcPr>
            <w:tcW w:w="0" w:type="auto"/>
            <w:gridSpan w:val="3"/>
            <w:shd w:val="clear" w:color="auto" w:fill="D9D9D9" w:themeFill="background1" w:themeFillShade="D9"/>
          </w:tcPr>
          <w:p w14:paraId="47EC5B79" w14:textId="77777777" w:rsidR="00BF4F32" w:rsidRPr="00451DDD" w:rsidRDefault="00BF4F32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DDD">
              <w:rPr>
                <w:rFonts w:asciiTheme="minorHAnsi" w:hAnsiTheme="minorHAnsi" w:cstheme="minorHAnsi"/>
                <w:b/>
                <w:lang w:val="en-GB"/>
              </w:rPr>
              <w:t>1.1 Billing Address/Administrative</w:t>
            </w:r>
          </w:p>
        </w:tc>
      </w:tr>
      <w:tr w:rsidR="00BF4F32" w:rsidRPr="00451DDD" w14:paraId="1CEEFE67" w14:textId="77777777" w:rsidTr="0017018A">
        <w:tc>
          <w:tcPr>
            <w:tcW w:w="0" w:type="auto"/>
          </w:tcPr>
          <w:p w14:paraId="6B62A66D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1.2.1</w:t>
            </w:r>
          </w:p>
        </w:tc>
        <w:tc>
          <w:tcPr>
            <w:tcW w:w="3198" w:type="dxa"/>
          </w:tcPr>
          <w:p w14:paraId="42979198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Administrative Name</w:t>
            </w:r>
          </w:p>
        </w:tc>
        <w:sdt>
          <w:sdtPr>
            <w:rPr>
              <w:rFonts w:cstheme="minorHAnsi"/>
              <w:i/>
              <w:lang w:val="en-US"/>
            </w:rPr>
            <w:id w:val="-488096131"/>
            <w:placeholder>
              <w:docPart w:val="8AB0265C4C3547E2B0AA569C896453FB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4BB94092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028731BC" w14:textId="77777777" w:rsidTr="0017018A">
        <w:tc>
          <w:tcPr>
            <w:tcW w:w="0" w:type="auto"/>
          </w:tcPr>
          <w:p w14:paraId="17A27556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1.2.2</w:t>
            </w:r>
          </w:p>
        </w:tc>
        <w:tc>
          <w:tcPr>
            <w:tcW w:w="3198" w:type="dxa"/>
          </w:tcPr>
          <w:p w14:paraId="4E7C1565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Institution/Department</w:t>
            </w:r>
          </w:p>
        </w:tc>
        <w:sdt>
          <w:sdtPr>
            <w:rPr>
              <w:rFonts w:cstheme="minorHAnsi"/>
              <w:i/>
              <w:lang w:val="en-US"/>
            </w:rPr>
            <w:id w:val="-1505119566"/>
            <w:placeholder>
              <w:docPart w:val="49C68AC740FA4C358BB3F7261C0F9FA2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094DA387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37BE0CB9" w14:textId="77777777" w:rsidTr="0017018A">
        <w:tc>
          <w:tcPr>
            <w:tcW w:w="0" w:type="auto"/>
          </w:tcPr>
          <w:p w14:paraId="178BBBE9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1.2.3</w:t>
            </w:r>
          </w:p>
        </w:tc>
        <w:tc>
          <w:tcPr>
            <w:tcW w:w="3198" w:type="dxa"/>
          </w:tcPr>
          <w:p w14:paraId="66B49F7A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sdt>
          <w:sdtPr>
            <w:rPr>
              <w:rFonts w:cstheme="minorHAnsi"/>
              <w:i/>
              <w:lang w:val="en-US"/>
            </w:rPr>
            <w:id w:val="-1054921901"/>
            <w:placeholder>
              <w:docPart w:val="ED87542D636949D6B37435A67A96A298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3A570741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08B72265" w14:textId="77777777" w:rsidTr="0017018A">
        <w:tc>
          <w:tcPr>
            <w:tcW w:w="0" w:type="auto"/>
          </w:tcPr>
          <w:p w14:paraId="10FAF352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1.2.4</w:t>
            </w:r>
          </w:p>
        </w:tc>
        <w:tc>
          <w:tcPr>
            <w:tcW w:w="3198" w:type="dxa"/>
          </w:tcPr>
          <w:p w14:paraId="065549AA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Phone</w:t>
            </w:r>
          </w:p>
        </w:tc>
        <w:sdt>
          <w:sdtPr>
            <w:rPr>
              <w:rFonts w:cstheme="minorHAnsi"/>
              <w:i/>
              <w:lang w:val="en-US"/>
            </w:rPr>
            <w:id w:val="1752467658"/>
            <w:placeholder>
              <w:docPart w:val="5ADA111A51A447F09972DF641A3C1897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10F7AD11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56CADDE1" w14:textId="77777777" w:rsidTr="0017018A">
        <w:tc>
          <w:tcPr>
            <w:tcW w:w="0" w:type="auto"/>
          </w:tcPr>
          <w:p w14:paraId="74AF3F86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1.2.5</w:t>
            </w:r>
          </w:p>
        </w:tc>
        <w:tc>
          <w:tcPr>
            <w:tcW w:w="3198" w:type="dxa"/>
          </w:tcPr>
          <w:p w14:paraId="0224F8C9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5036" w:type="dxa"/>
          </w:tcPr>
          <w:p w14:paraId="5F68E94B" w14:textId="77777777" w:rsidR="00BF4F32" w:rsidRPr="00451DDD" w:rsidRDefault="00156253" w:rsidP="0017018A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theme="minorHAnsi"/>
                  <w:i/>
                  <w:lang w:val="en-US"/>
                </w:rPr>
                <w:id w:val="459690776"/>
                <w:placeholder>
                  <w:docPart w:val="C19C58EDC83D4E6A947F5075452C4FD6"/>
                </w:placeholder>
                <w:showingPlcHdr/>
                <w:text/>
              </w:sdtPr>
              <w:sdtEndPr/>
              <w:sdtContent>
                <w:r w:rsidR="00BF4F32"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BF4F32" w:rsidRPr="00451DDD" w14:paraId="33C77D22" w14:textId="77777777" w:rsidTr="0017018A">
        <w:tc>
          <w:tcPr>
            <w:tcW w:w="0" w:type="auto"/>
            <w:gridSpan w:val="3"/>
            <w:shd w:val="clear" w:color="auto" w:fill="D9D9D9" w:themeFill="background1" w:themeFillShade="D9"/>
          </w:tcPr>
          <w:p w14:paraId="3FAEE657" w14:textId="77777777" w:rsidR="00BF4F32" w:rsidRPr="00451DDD" w:rsidRDefault="00BF4F32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DDD">
              <w:rPr>
                <w:rFonts w:asciiTheme="minorHAnsi" w:hAnsiTheme="minorHAnsi" w:cstheme="minorHAnsi"/>
                <w:b/>
                <w:lang w:val="en-GB"/>
              </w:rPr>
              <w:t>2.0 Request Information</w:t>
            </w:r>
          </w:p>
        </w:tc>
      </w:tr>
      <w:tr w:rsidR="00BF4F32" w:rsidRPr="00451DDD" w14:paraId="2A6695C2" w14:textId="77777777" w:rsidTr="0017018A">
        <w:tc>
          <w:tcPr>
            <w:tcW w:w="0" w:type="auto"/>
          </w:tcPr>
          <w:p w14:paraId="07185FEA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2.0.1</w:t>
            </w:r>
          </w:p>
        </w:tc>
        <w:tc>
          <w:tcPr>
            <w:tcW w:w="3198" w:type="dxa"/>
          </w:tcPr>
          <w:p w14:paraId="4D245053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Request Purpose</w:t>
            </w:r>
          </w:p>
          <w:p w14:paraId="052A6276" w14:textId="45B0E109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r w:rsidR="00451DD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max. </w:t>
            </w:r>
            <w:r w:rsidRPr="00451DD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300 words)</w:t>
            </w:r>
          </w:p>
        </w:tc>
        <w:tc>
          <w:tcPr>
            <w:tcW w:w="5036" w:type="dxa"/>
          </w:tcPr>
          <w:p w14:paraId="46100855" w14:textId="77777777" w:rsidR="00BF4F32" w:rsidRPr="00451DDD" w:rsidRDefault="00BF4F32" w:rsidP="0017018A">
            <w:pPr>
              <w:spacing w:after="120"/>
              <w:rPr>
                <w:rFonts w:asciiTheme="minorHAnsi" w:hAnsiTheme="minorHAnsi" w:cstheme="minorHAnsi"/>
                <w:i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The data is going to be used for:</w:t>
            </w:r>
          </w:p>
          <w:p w14:paraId="701C78F2" w14:textId="27CF37EA" w:rsidR="00BF4F32" w:rsidRPr="00AF7C52" w:rsidRDefault="00BF4F32" w:rsidP="00BF4F3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7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statistical analysis:</w:t>
            </w:r>
            <w:r w:rsidR="00AF7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721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7C52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F7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yes</w:t>
            </w:r>
            <w:r w:rsidR="00AF7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6054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7C52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F7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</w:t>
            </w:r>
            <w:r w:rsidR="00AF7C52" w:rsidRPr="00AF7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if </w:t>
            </w:r>
            <w:r w:rsidR="00AF7C52" w:rsidRPr="00AF7C5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yes</w:t>
            </w:r>
            <w:r w:rsidR="00AF7C52" w:rsidRPr="00AF7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please specify below</w:t>
            </w:r>
            <w:r w:rsidR="00AF7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</w:p>
          <w:p w14:paraId="0F58D47A" w14:textId="2E45D349" w:rsidR="00BF4F32" w:rsidRDefault="00BF4F32" w:rsidP="00BF4F3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51DDD">
              <w:rPr>
                <w:rFonts w:asciiTheme="minorHAnsi" w:hAnsiTheme="minorHAnsi" w:cstheme="minorHAnsi"/>
                <w:sz w:val="20"/>
                <w:szCs w:val="20"/>
              </w:rPr>
              <w:t>publication</w:t>
            </w:r>
            <w:proofErr w:type="spellEnd"/>
            <w:r w:rsidRPr="00451D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545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1D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1DDD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proofErr w:type="spellEnd"/>
            <w:sdt>
              <w:sdtPr>
                <w:rPr>
                  <w:rFonts w:eastAsia="MS Gothic" w:cstheme="minorHAnsi"/>
                  <w:sz w:val="20"/>
                  <w:szCs w:val="20"/>
                </w:rPr>
                <w:id w:val="146292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1D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1DD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proofErr w:type="spellEnd"/>
          </w:p>
          <w:p w14:paraId="47C76213" w14:textId="11D7E9CC" w:rsidR="00D70E08" w:rsidRPr="009C1BFC" w:rsidRDefault="00392155" w:rsidP="00392155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21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feasibility</w:t>
            </w:r>
            <w:r w:rsidR="009C1BFC" w:rsidRPr="009C1B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 the study </w:t>
            </w:r>
            <w:r w:rsidR="009C1BFC" w:rsidRPr="009C1B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79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BFC" w:rsidRPr="009C1BF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C1BFC" w:rsidRPr="009C1B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yes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193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BFC" w:rsidRPr="009C1BF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C1BFC" w:rsidRPr="009C1B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</w:t>
            </w:r>
          </w:p>
          <w:p w14:paraId="5D723573" w14:textId="77777777" w:rsidR="00BF4F32" w:rsidRPr="00451DDD" w:rsidRDefault="00BF4F32" w:rsidP="00BF4F3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51DDD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451D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sdt>
            <w:sdtPr>
              <w:rPr>
                <w:rFonts w:cstheme="minorHAnsi"/>
                <w:i/>
                <w:lang w:val="en-US"/>
              </w:rPr>
              <w:id w:val="357711172"/>
              <w:placeholder>
                <w:docPart w:val="E7E031E3E2854DB297C917DD494F02BD"/>
              </w:placeholder>
              <w:showingPlcHdr/>
              <w:text/>
            </w:sdtPr>
            <w:sdtEndPr/>
            <w:sdtContent>
              <w:p w14:paraId="01796D66" w14:textId="77777777" w:rsidR="00BF4F32" w:rsidRPr="00451DDD" w:rsidRDefault="00BF4F32" w:rsidP="0017018A">
                <w:pPr>
                  <w:spacing w:before="60"/>
                  <w:contextualSpacing/>
                  <w:rPr>
                    <w:rFonts w:asciiTheme="minorHAnsi" w:hAnsiTheme="minorHAnsi" w:cstheme="minorHAnsi"/>
                    <w:b/>
                    <w:i/>
                    <w:sz w:val="18"/>
                    <w:szCs w:val="18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BF4F32" w:rsidRPr="00451DDD" w14:paraId="7AE5EEE2" w14:textId="77777777" w:rsidTr="0017018A">
        <w:tc>
          <w:tcPr>
            <w:tcW w:w="0" w:type="auto"/>
          </w:tcPr>
          <w:p w14:paraId="3C8BF3B1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2.0.2</w:t>
            </w:r>
          </w:p>
        </w:tc>
        <w:tc>
          <w:tcPr>
            <w:tcW w:w="3198" w:type="dxa"/>
          </w:tcPr>
          <w:p w14:paraId="6010A5D4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Request background</w:t>
            </w:r>
          </w:p>
          <w:p w14:paraId="79B693F9" w14:textId="2CEBAFA6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r w:rsidR="00451DD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max.</w:t>
            </w:r>
            <w:r w:rsidRPr="00451DD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300 words)</w:t>
            </w:r>
            <w:r w:rsidRPr="00451DD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i/>
              <w:lang w:val="en-US"/>
            </w:rPr>
            <w:id w:val="-1774307986"/>
            <w:placeholder>
              <w:docPart w:val="054807F52B26483DB722EBF812EB03B3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6C57AF1D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085FA2A3" w14:textId="77777777" w:rsidTr="0017018A">
        <w:tc>
          <w:tcPr>
            <w:tcW w:w="0" w:type="auto"/>
            <w:gridSpan w:val="3"/>
            <w:shd w:val="clear" w:color="auto" w:fill="D9D9D9" w:themeFill="background1" w:themeFillShade="D9"/>
          </w:tcPr>
          <w:p w14:paraId="11731E57" w14:textId="77777777" w:rsidR="00BF4F32" w:rsidRPr="00451DDD" w:rsidRDefault="00BF4F32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DDD">
              <w:rPr>
                <w:rFonts w:asciiTheme="minorHAnsi" w:hAnsiTheme="minorHAnsi" w:cstheme="minorHAnsi"/>
                <w:b/>
                <w:lang w:val="en-GB"/>
              </w:rPr>
              <w:t>2.1 Data specification</w:t>
            </w:r>
          </w:p>
        </w:tc>
      </w:tr>
      <w:tr w:rsidR="00BF4F32" w:rsidRPr="00451DDD" w14:paraId="2E60D9A1" w14:textId="77777777" w:rsidTr="0017018A">
        <w:tc>
          <w:tcPr>
            <w:tcW w:w="0" w:type="auto"/>
          </w:tcPr>
          <w:p w14:paraId="57EEEF13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2.1.1</w:t>
            </w:r>
          </w:p>
        </w:tc>
        <w:tc>
          <w:tcPr>
            <w:tcW w:w="3198" w:type="dxa"/>
          </w:tcPr>
          <w:p w14:paraId="04569E06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Incidence years to be included</w:t>
            </w:r>
          </w:p>
        </w:tc>
        <w:tc>
          <w:tcPr>
            <w:tcW w:w="5036" w:type="dxa"/>
          </w:tcPr>
          <w:p w14:paraId="09F8F1CC" w14:textId="77777777" w:rsidR="00BF4F32" w:rsidRPr="00451DDD" w:rsidRDefault="00BF4F32" w:rsidP="001701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&lt; </w:t>
            </w:r>
            <w:proofErr w:type="gramStart"/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e.g.</w:t>
            </w:r>
            <w:proofErr w:type="gramEnd"/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 year of diagnosis between 1990 – 1999 (10 years) &gt;</w:t>
            </w:r>
          </w:p>
        </w:tc>
      </w:tr>
      <w:tr w:rsidR="00BF4F32" w:rsidRPr="00451DDD" w14:paraId="0EE9A9D9" w14:textId="77777777" w:rsidTr="0017018A">
        <w:tc>
          <w:tcPr>
            <w:tcW w:w="0" w:type="auto"/>
          </w:tcPr>
          <w:p w14:paraId="5489CA02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2.1.2</w:t>
            </w:r>
          </w:p>
        </w:tc>
        <w:tc>
          <w:tcPr>
            <w:tcW w:w="3198" w:type="dxa"/>
          </w:tcPr>
          <w:p w14:paraId="4517845F" w14:textId="77777777" w:rsidR="00BF4F32" w:rsidRPr="00451DDD" w:rsidRDefault="00BF4F32" w:rsidP="0017018A">
            <w:pPr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Age groups (age at Diagnosis) to be included</w:t>
            </w:r>
          </w:p>
        </w:tc>
        <w:tc>
          <w:tcPr>
            <w:tcW w:w="5036" w:type="dxa"/>
          </w:tcPr>
          <w:p w14:paraId="323DFB97" w14:textId="77777777" w:rsidR="00BF4F32" w:rsidRPr="00451DDD" w:rsidRDefault="00BF4F32" w:rsidP="0017018A">
            <w:pPr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</w:pPr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&lt; </w:t>
            </w:r>
            <w:proofErr w:type="gramStart"/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e.g.</w:t>
            </w:r>
            <w:proofErr w:type="gramEnd"/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 age at Dx &lt; 15 years &gt;</w:t>
            </w:r>
          </w:p>
        </w:tc>
      </w:tr>
      <w:tr w:rsidR="00BF4F32" w:rsidRPr="00451DDD" w14:paraId="1CE025E9" w14:textId="77777777" w:rsidTr="0017018A">
        <w:tc>
          <w:tcPr>
            <w:tcW w:w="0" w:type="auto"/>
          </w:tcPr>
          <w:p w14:paraId="3525A314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2.1.3</w:t>
            </w:r>
          </w:p>
        </w:tc>
        <w:tc>
          <w:tcPr>
            <w:tcW w:w="3198" w:type="dxa"/>
          </w:tcPr>
          <w:p w14:paraId="7FEE0769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Diagnoses to be included</w:t>
            </w:r>
          </w:p>
        </w:tc>
        <w:tc>
          <w:tcPr>
            <w:tcW w:w="5036" w:type="dxa"/>
          </w:tcPr>
          <w:p w14:paraId="699F3C7B" w14:textId="77777777" w:rsidR="00BF4F32" w:rsidRPr="00451DDD" w:rsidRDefault="00BF4F32" w:rsidP="0017018A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&lt;if you search for specific diagnoses, best is to give ICCC-3 Main Groups, ICD-O-3 Morphology and Topography codes or text&gt;</w:t>
            </w:r>
          </w:p>
        </w:tc>
      </w:tr>
      <w:tr w:rsidR="00BF4F32" w:rsidRPr="00451DDD" w14:paraId="410A27B4" w14:textId="77777777" w:rsidTr="0017018A">
        <w:tc>
          <w:tcPr>
            <w:tcW w:w="0" w:type="auto"/>
          </w:tcPr>
          <w:p w14:paraId="5E1B0C59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2.1.4</w:t>
            </w:r>
          </w:p>
        </w:tc>
        <w:tc>
          <w:tcPr>
            <w:tcW w:w="3198" w:type="dxa"/>
          </w:tcPr>
          <w:p w14:paraId="4EB58EB8" w14:textId="16A8829E" w:rsidR="00BF4F32" w:rsidRPr="00451DDD" w:rsidRDefault="00B123D4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B123D4">
              <w:rPr>
                <w:rFonts w:asciiTheme="minorHAnsi" w:hAnsiTheme="minorHAnsi" w:cstheme="minorHAnsi"/>
                <w:lang w:val="en-GB"/>
              </w:rPr>
              <w:t>Further inclusion/ exclusion criteria:</w:t>
            </w:r>
          </w:p>
        </w:tc>
        <w:sdt>
          <w:sdtPr>
            <w:rPr>
              <w:rFonts w:cstheme="minorHAnsi"/>
              <w:i/>
              <w:lang w:val="en-US"/>
            </w:rPr>
            <w:id w:val="-1278024028"/>
            <w:placeholder>
              <w:docPart w:val="557B83F6A80C47A0A4C4BEADAE23460F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26310143" w14:textId="77777777" w:rsidR="00BF4F32" w:rsidRPr="00451DDD" w:rsidRDefault="00BF4F32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51DD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F4F32" w:rsidRPr="00451DDD" w14:paraId="190EFDCC" w14:textId="77777777" w:rsidTr="0017018A">
        <w:tc>
          <w:tcPr>
            <w:tcW w:w="0" w:type="auto"/>
          </w:tcPr>
          <w:p w14:paraId="3DA1FF5B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lastRenderedPageBreak/>
              <w:t>2.1.5</w:t>
            </w:r>
          </w:p>
        </w:tc>
        <w:tc>
          <w:tcPr>
            <w:tcW w:w="3198" w:type="dxa"/>
          </w:tcPr>
          <w:p w14:paraId="0ACE0D2B" w14:textId="3E479B52" w:rsidR="00BF4F32" w:rsidRPr="00451DDD" w:rsidRDefault="00BF4F32" w:rsidP="0028274B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Please describe exactly what information is needed</w:t>
            </w:r>
            <w:r w:rsidR="0028274B">
              <w:rPr>
                <w:rFonts w:asciiTheme="minorHAnsi" w:hAnsiTheme="minorHAnsi" w:cstheme="minorHAnsi"/>
                <w:lang w:val="en-GB"/>
              </w:rPr>
              <w:t xml:space="preserve"> (What numbers should be presented in the aggregated table)</w:t>
            </w:r>
          </w:p>
        </w:tc>
        <w:tc>
          <w:tcPr>
            <w:tcW w:w="5036" w:type="dxa"/>
          </w:tcPr>
          <w:p w14:paraId="1DDBEC8F" w14:textId="46182100" w:rsidR="00BF4F32" w:rsidRPr="00451DDD" w:rsidRDefault="00BF4F32" w:rsidP="0028274B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&lt; </w:t>
            </w:r>
            <w:proofErr w:type="gramStart"/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e.g.</w:t>
            </w:r>
            <w:proofErr w:type="gramEnd"/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 number of children diagnosed with </w:t>
            </w:r>
            <w:proofErr w:type="spellStart"/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PNET</w:t>
            </w:r>
            <w:proofErr w:type="spellEnd"/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 </w:t>
            </w:r>
            <w:r w:rsidR="0028274B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by calendar period and sex&gt;</w:t>
            </w:r>
          </w:p>
        </w:tc>
      </w:tr>
      <w:tr w:rsidR="00BF4F32" w:rsidRPr="00451DDD" w14:paraId="5C1C3EF6" w14:textId="77777777" w:rsidTr="0017018A">
        <w:tc>
          <w:tcPr>
            <w:tcW w:w="0" w:type="auto"/>
          </w:tcPr>
          <w:p w14:paraId="6F2B3866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2.1.6</w:t>
            </w:r>
          </w:p>
        </w:tc>
        <w:tc>
          <w:tcPr>
            <w:tcW w:w="3198" w:type="dxa"/>
          </w:tcPr>
          <w:p w14:paraId="681F9138" w14:textId="77777777" w:rsidR="00BF4F32" w:rsidRPr="00451DDD" w:rsidRDefault="00BF4F32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451DDD">
              <w:rPr>
                <w:rFonts w:asciiTheme="minorHAnsi" w:hAnsiTheme="minorHAnsi" w:cstheme="minorHAnsi"/>
                <w:lang w:val="en-GB"/>
              </w:rPr>
              <w:t>Are any follow-up requests anticipated?</w:t>
            </w:r>
          </w:p>
        </w:tc>
        <w:tc>
          <w:tcPr>
            <w:tcW w:w="5036" w:type="dxa"/>
          </w:tcPr>
          <w:p w14:paraId="1E130E67" w14:textId="77777777" w:rsidR="00BF4F32" w:rsidRPr="00451DDD" w:rsidRDefault="00BF4F32" w:rsidP="0017018A">
            <w:pPr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</w:pPr>
            <w:r w:rsidRPr="00451DDD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&lt;if yes, please specify&gt;</w:t>
            </w:r>
          </w:p>
        </w:tc>
      </w:tr>
    </w:tbl>
    <w:p w14:paraId="5856F1CB" w14:textId="7C429EF6" w:rsidR="00BF4F32" w:rsidRDefault="00BF4F32" w:rsidP="00BF4F32">
      <w:pPr>
        <w:rPr>
          <w:rFonts w:cstheme="minorHAnsi"/>
        </w:rPr>
      </w:pPr>
    </w:p>
    <w:p w14:paraId="22D92AEC" w14:textId="70AED4EF" w:rsidR="009E033E" w:rsidRPr="00451DDD" w:rsidRDefault="009E033E" w:rsidP="00BF4F32">
      <w:pPr>
        <w:rPr>
          <w:rFonts w:cstheme="minorHAnsi"/>
        </w:rPr>
      </w:pPr>
      <w:r>
        <w:rPr>
          <w:rFonts w:cstheme="minorHAnsi"/>
        </w:rPr>
        <w:t>Da</w:t>
      </w:r>
      <w:r w:rsidR="00A33C0B">
        <w:rPr>
          <w:rFonts w:cstheme="minorHAnsi"/>
        </w:rPr>
        <w:t>te</w:t>
      </w:r>
      <w:r>
        <w:rPr>
          <w:rFonts w:cstheme="minorHAnsi"/>
        </w:rPr>
        <w:t>: ____________</w:t>
      </w:r>
    </w:p>
    <w:sectPr w:rsidR="009E033E" w:rsidRPr="00451DDD" w:rsidSect="00A47BF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1EAD" w14:textId="77777777" w:rsidR="00791E0E" w:rsidRDefault="00791E0E" w:rsidP="00791E0E">
      <w:pPr>
        <w:spacing w:after="0"/>
      </w:pPr>
      <w:r>
        <w:separator/>
      </w:r>
    </w:p>
  </w:endnote>
  <w:endnote w:type="continuationSeparator" w:id="0">
    <w:p w14:paraId="43D807AD" w14:textId="77777777" w:rsidR="00791E0E" w:rsidRDefault="00791E0E" w:rsidP="00791E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6B01" w14:textId="5E010DC6" w:rsidR="0040361F" w:rsidRPr="00F27A94" w:rsidRDefault="00F27A94">
    <w:pPr>
      <w:pStyle w:val="Footer"/>
      <w:rPr>
        <w:lang w:val="en-US"/>
      </w:rPr>
    </w:pPr>
    <w:r w:rsidRPr="00584D05">
      <w:rPr>
        <w:lang w:val="en-US"/>
      </w:rPr>
      <w:t xml:space="preserve">Version </w:t>
    </w:r>
    <w:r w:rsidR="00AB752C">
      <w:rPr>
        <w:lang w:val="en-US"/>
      </w:rPr>
      <w:t>2.0, 20</w:t>
    </w:r>
    <w:r w:rsidRPr="00584D05">
      <w:rPr>
        <w:lang w:val="en-US"/>
      </w:rPr>
      <w:t>.</w:t>
    </w:r>
    <w:r w:rsidR="00AB752C">
      <w:rPr>
        <w:lang w:val="en-US"/>
      </w:rPr>
      <w:t>01</w:t>
    </w:r>
    <w:r w:rsidRPr="00584D05">
      <w:rPr>
        <w:lang w:val="en-US"/>
      </w:rPr>
      <w:t>.</w:t>
    </w:r>
    <w:r w:rsidR="00AB752C">
      <w:rPr>
        <w:lang w:val="en-US"/>
      </w:rPr>
      <w:t>2022</w:t>
    </w:r>
    <w:r w:rsidRPr="00584D05">
      <w:rPr>
        <w:lang w:val="en-US"/>
      </w:rPr>
      <w:tab/>
    </w:r>
    <w:r w:rsidRPr="00584D05">
      <w:rPr>
        <w:lang w:val="en-US"/>
      </w:rPr>
      <w:tab/>
      <w:t xml:space="preserve"> </w:t>
    </w:r>
    <w:r w:rsidRPr="00584D05">
      <w:rPr>
        <w:lang w:val="de-CH"/>
      </w:rPr>
      <w:fldChar w:fldCharType="begin"/>
    </w:r>
    <w:r w:rsidRPr="00D860D2">
      <w:rPr>
        <w:lang w:val="en-US"/>
      </w:rPr>
      <w:instrText xml:space="preserve"> PAGE  \* Arabic  \* MERGEFORMAT </w:instrText>
    </w:r>
    <w:r w:rsidRPr="00584D05">
      <w:rPr>
        <w:lang w:val="de-CH"/>
      </w:rPr>
      <w:fldChar w:fldCharType="separate"/>
    </w:r>
    <w:r>
      <w:rPr>
        <w:lang w:val="de-CH"/>
      </w:rPr>
      <w:t>1</w:t>
    </w:r>
    <w:r w:rsidRPr="00584D05">
      <w:rPr>
        <w:lang w:val="de-CH"/>
      </w:rPr>
      <w:fldChar w:fldCharType="end"/>
    </w:r>
    <w:r w:rsidRPr="00584D05">
      <w:rPr>
        <w:lang w:val="en-US"/>
      </w:rPr>
      <w:t xml:space="preserve"> / </w:t>
    </w:r>
    <w:r w:rsidRPr="00584D05">
      <w:rPr>
        <w:lang w:val="de-CH"/>
      </w:rPr>
      <w:fldChar w:fldCharType="begin"/>
    </w:r>
    <w:r w:rsidRPr="00D860D2">
      <w:rPr>
        <w:lang w:val="en-US"/>
      </w:rPr>
      <w:instrText xml:space="preserve"> NUMPAGES  \* Arabic  \* MERGEFORMAT </w:instrText>
    </w:r>
    <w:r w:rsidRPr="00584D05">
      <w:rPr>
        <w:lang w:val="de-CH"/>
      </w:rPr>
      <w:fldChar w:fldCharType="separate"/>
    </w:r>
    <w:r>
      <w:rPr>
        <w:lang w:val="de-CH"/>
      </w:rPr>
      <w:t>2</w:t>
    </w:r>
    <w:r w:rsidRPr="00584D05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420D" w14:textId="77777777" w:rsidR="00791E0E" w:rsidRDefault="00791E0E" w:rsidP="00791E0E">
      <w:pPr>
        <w:spacing w:after="0"/>
      </w:pPr>
      <w:r>
        <w:separator/>
      </w:r>
    </w:p>
  </w:footnote>
  <w:footnote w:type="continuationSeparator" w:id="0">
    <w:p w14:paraId="6C42701B" w14:textId="77777777" w:rsidR="00791E0E" w:rsidRDefault="00791E0E" w:rsidP="00791E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6FFF" w14:textId="77777777" w:rsidR="00791E0E" w:rsidRDefault="00791E0E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1802F02" wp14:editId="3E864828">
          <wp:simplePos x="0" y="0"/>
          <wp:positionH relativeFrom="margin">
            <wp:align>left</wp:align>
          </wp:positionH>
          <wp:positionV relativeFrom="paragraph">
            <wp:posOffset>-268787</wp:posOffset>
          </wp:positionV>
          <wp:extent cx="1619250" cy="466725"/>
          <wp:effectExtent l="0" t="0" r="0" b="9525"/>
          <wp:wrapNone/>
          <wp:docPr id="5" name="Picture 1" descr="20191015_KiKR_Logo_rechts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91015_KiKR_Logo_rechts_We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0B5DB6" w14:textId="77777777" w:rsidR="0040361F" w:rsidRDefault="00403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525EE"/>
    <w:multiLevelType w:val="hybridMultilevel"/>
    <w:tmpl w:val="C77EDC50"/>
    <w:lvl w:ilvl="0" w:tplc="D696B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0E"/>
    <w:rsid w:val="00063086"/>
    <w:rsid w:val="000724B5"/>
    <w:rsid w:val="0010723F"/>
    <w:rsid w:val="00156253"/>
    <w:rsid w:val="001675F0"/>
    <w:rsid w:val="00185C26"/>
    <w:rsid w:val="0028274B"/>
    <w:rsid w:val="002A44E7"/>
    <w:rsid w:val="002C5DDF"/>
    <w:rsid w:val="002E2463"/>
    <w:rsid w:val="00304E0E"/>
    <w:rsid w:val="00392155"/>
    <w:rsid w:val="003C2556"/>
    <w:rsid w:val="003D6BF8"/>
    <w:rsid w:val="004035EA"/>
    <w:rsid w:val="0040361F"/>
    <w:rsid w:val="00451DDD"/>
    <w:rsid w:val="0046090C"/>
    <w:rsid w:val="005060FE"/>
    <w:rsid w:val="00561590"/>
    <w:rsid w:val="005E1521"/>
    <w:rsid w:val="006A57E1"/>
    <w:rsid w:val="007341F1"/>
    <w:rsid w:val="00791E0E"/>
    <w:rsid w:val="007C158C"/>
    <w:rsid w:val="008311F4"/>
    <w:rsid w:val="008D105E"/>
    <w:rsid w:val="00945D57"/>
    <w:rsid w:val="009C1BFC"/>
    <w:rsid w:val="009E033E"/>
    <w:rsid w:val="00A0188E"/>
    <w:rsid w:val="00A33C0B"/>
    <w:rsid w:val="00A47BF8"/>
    <w:rsid w:val="00AB752C"/>
    <w:rsid w:val="00AF7C52"/>
    <w:rsid w:val="00B123D4"/>
    <w:rsid w:val="00B15F91"/>
    <w:rsid w:val="00B27143"/>
    <w:rsid w:val="00B33DA1"/>
    <w:rsid w:val="00B51078"/>
    <w:rsid w:val="00BF4F32"/>
    <w:rsid w:val="00C54777"/>
    <w:rsid w:val="00C56272"/>
    <w:rsid w:val="00D70E08"/>
    <w:rsid w:val="00D945CA"/>
    <w:rsid w:val="00DA1BB4"/>
    <w:rsid w:val="00EE76F9"/>
    <w:rsid w:val="00F27A94"/>
    <w:rsid w:val="00F3375A"/>
    <w:rsid w:val="00F368BC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AD4689"/>
  <w15:chartTrackingRefBased/>
  <w15:docId w15:val="{653F6E5D-D296-4A81-BEBE-7CBD30C4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E0E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0E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1E0E"/>
  </w:style>
  <w:style w:type="paragraph" w:styleId="Footer">
    <w:name w:val="footer"/>
    <w:basedOn w:val="Normal"/>
    <w:link w:val="FooterChar"/>
    <w:uiPriority w:val="99"/>
    <w:unhideWhenUsed/>
    <w:rsid w:val="00791E0E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1E0E"/>
  </w:style>
  <w:style w:type="paragraph" w:customStyle="1" w:styleId="Default">
    <w:name w:val="Default"/>
    <w:rsid w:val="00791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791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1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15F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5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F32"/>
    <w:pPr>
      <w:spacing w:after="0" w:line="240" w:lineRule="auto"/>
    </w:pPr>
    <w:rPr>
      <w:rFonts w:ascii="Times New Roman" w:eastAsia="Times New Roman" w:hAnsi="Times New Roman" w:cs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F4F3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8A88.78AC49C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8D713DEE54E079EB662DCCE62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9698-061A-401E-93D2-9D44F4414AC0}"/>
      </w:docPartPr>
      <w:docPartBody>
        <w:p w:rsidR="003D07E5" w:rsidRDefault="001645AB" w:rsidP="001645AB">
          <w:pPr>
            <w:pStyle w:val="6B58D713DEE54E079EB662DCCE6231C1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EE60821D946A4A3E79BF4E7F9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1156-8C0E-4F86-8596-8655AACD69CC}"/>
      </w:docPartPr>
      <w:docPartBody>
        <w:p w:rsidR="003D07E5" w:rsidRDefault="001645AB" w:rsidP="001645AB">
          <w:pPr>
            <w:pStyle w:val="A8CEE60821D946A4A3E79BF4E7F9A6D8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3801EE9D4422091C9B745AF25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CE5D-9D4E-4B47-B717-0F70D3B6D406}"/>
      </w:docPartPr>
      <w:docPartBody>
        <w:p w:rsidR="003D07E5" w:rsidRDefault="001645AB" w:rsidP="001645AB">
          <w:pPr>
            <w:pStyle w:val="39F3801EE9D4422091C9B745AF25ED32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89F6BE95244CFADAA2C576A2A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A48D-FB75-40EF-AD8C-708F2598E2C2}"/>
      </w:docPartPr>
      <w:docPartBody>
        <w:p w:rsidR="003D07E5" w:rsidRDefault="001645AB" w:rsidP="001645AB">
          <w:pPr>
            <w:pStyle w:val="86389F6BE95244CFADAA2C576A2A38CF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AB3384526418EBDD639E926DD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D20F-AC98-4F56-B16C-7D2E534BBB46}"/>
      </w:docPartPr>
      <w:docPartBody>
        <w:p w:rsidR="003D07E5" w:rsidRDefault="001645AB" w:rsidP="001645AB">
          <w:pPr>
            <w:pStyle w:val="139AB3384526418EBDD639E926DDF03B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0265C4C3547E2B0AA569C8964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794B-0A9F-42DF-B2E9-38245CFC34DE}"/>
      </w:docPartPr>
      <w:docPartBody>
        <w:p w:rsidR="003D07E5" w:rsidRDefault="001645AB" w:rsidP="001645AB">
          <w:pPr>
            <w:pStyle w:val="8AB0265C4C3547E2B0AA569C896453FB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68AC740FA4C358BB3F7261C0F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7C6F-AA96-4958-91B9-F89F210D472C}"/>
      </w:docPartPr>
      <w:docPartBody>
        <w:p w:rsidR="003D07E5" w:rsidRDefault="001645AB" w:rsidP="001645AB">
          <w:pPr>
            <w:pStyle w:val="49C68AC740FA4C358BB3F7261C0F9FA2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7542D636949D6B37435A67A96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F673-C053-4C0C-8E97-3850137A68C5}"/>
      </w:docPartPr>
      <w:docPartBody>
        <w:p w:rsidR="003D07E5" w:rsidRDefault="001645AB" w:rsidP="001645AB">
          <w:pPr>
            <w:pStyle w:val="ED87542D636949D6B37435A67A96A298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A111A51A447F09972DF641A3C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2CAD-8391-435D-BD31-F8877580132F}"/>
      </w:docPartPr>
      <w:docPartBody>
        <w:p w:rsidR="003D07E5" w:rsidRDefault="001645AB" w:rsidP="001645AB">
          <w:pPr>
            <w:pStyle w:val="5ADA111A51A447F09972DF641A3C1897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C58EDC83D4E6A947F5075452C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86D9-BF9B-426F-BEF9-49349BD6D214}"/>
      </w:docPartPr>
      <w:docPartBody>
        <w:p w:rsidR="003D07E5" w:rsidRDefault="001645AB" w:rsidP="001645AB">
          <w:pPr>
            <w:pStyle w:val="C19C58EDC83D4E6A947F5075452C4FD6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031E3E2854DB297C917DD494F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A2FA-3E41-40DE-84CD-6819109FA844}"/>
      </w:docPartPr>
      <w:docPartBody>
        <w:p w:rsidR="003D07E5" w:rsidRDefault="001645AB" w:rsidP="001645AB">
          <w:pPr>
            <w:pStyle w:val="E7E031E3E2854DB297C917DD494F02BD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807F52B26483DB722EBF812EB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B3BE-9E88-49FF-9680-66E5C15AE486}"/>
      </w:docPartPr>
      <w:docPartBody>
        <w:p w:rsidR="003D07E5" w:rsidRDefault="001645AB" w:rsidP="001645AB">
          <w:pPr>
            <w:pStyle w:val="054807F52B26483DB722EBF812EB03B3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B83F6A80C47A0A4C4BEADAE23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A08E-4687-48B2-BD18-FCAB669B043A}"/>
      </w:docPartPr>
      <w:docPartBody>
        <w:p w:rsidR="003D07E5" w:rsidRDefault="001645AB" w:rsidP="001645AB">
          <w:pPr>
            <w:pStyle w:val="557B83F6A80C47A0A4C4BEADAE23460F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E0"/>
    <w:rsid w:val="001645AB"/>
    <w:rsid w:val="003D07E5"/>
    <w:rsid w:val="006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07E5"/>
    <w:rPr>
      <w:color w:val="808080"/>
    </w:rPr>
  </w:style>
  <w:style w:type="paragraph" w:customStyle="1" w:styleId="6B58D713DEE54E079EB662DCCE6231C1">
    <w:name w:val="6B58D713DEE54E079EB662DCCE6231C1"/>
    <w:rsid w:val="001645AB"/>
  </w:style>
  <w:style w:type="paragraph" w:customStyle="1" w:styleId="A8CEE60821D946A4A3E79BF4E7F9A6D8">
    <w:name w:val="A8CEE60821D946A4A3E79BF4E7F9A6D8"/>
    <w:rsid w:val="001645AB"/>
  </w:style>
  <w:style w:type="paragraph" w:customStyle="1" w:styleId="39F3801EE9D4422091C9B745AF25ED32">
    <w:name w:val="39F3801EE9D4422091C9B745AF25ED32"/>
    <w:rsid w:val="001645AB"/>
  </w:style>
  <w:style w:type="paragraph" w:customStyle="1" w:styleId="86389F6BE95244CFADAA2C576A2A38CF">
    <w:name w:val="86389F6BE95244CFADAA2C576A2A38CF"/>
    <w:rsid w:val="001645AB"/>
  </w:style>
  <w:style w:type="paragraph" w:customStyle="1" w:styleId="139AB3384526418EBDD639E926DDF03B">
    <w:name w:val="139AB3384526418EBDD639E926DDF03B"/>
    <w:rsid w:val="001645AB"/>
  </w:style>
  <w:style w:type="paragraph" w:customStyle="1" w:styleId="8AB0265C4C3547E2B0AA569C896453FB">
    <w:name w:val="8AB0265C4C3547E2B0AA569C896453FB"/>
    <w:rsid w:val="001645AB"/>
  </w:style>
  <w:style w:type="paragraph" w:customStyle="1" w:styleId="49C68AC740FA4C358BB3F7261C0F9FA2">
    <w:name w:val="49C68AC740FA4C358BB3F7261C0F9FA2"/>
    <w:rsid w:val="001645AB"/>
  </w:style>
  <w:style w:type="paragraph" w:customStyle="1" w:styleId="ED87542D636949D6B37435A67A96A298">
    <w:name w:val="ED87542D636949D6B37435A67A96A298"/>
    <w:rsid w:val="001645AB"/>
  </w:style>
  <w:style w:type="paragraph" w:customStyle="1" w:styleId="5ADA111A51A447F09972DF641A3C1897">
    <w:name w:val="5ADA111A51A447F09972DF641A3C1897"/>
    <w:rsid w:val="001645AB"/>
  </w:style>
  <w:style w:type="paragraph" w:customStyle="1" w:styleId="C19C58EDC83D4E6A947F5075452C4FD6">
    <w:name w:val="C19C58EDC83D4E6A947F5075452C4FD6"/>
    <w:rsid w:val="001645AB"/>
  </w:style>
  <w:style w:type="paragraph" w:customStyle="1" w:styleId="E7E031E3E2854DB297C917DD494F02BD">
    <w:name w:val="E7E031E3E2854DB297C917DD494F02BD"/>
    <w:rsid w:val="001645AB"/>
  </w:style>
  <w:style w:type="paragraph" w:customStyle="1" w:styleId="054807F52B26483DB722EBF812EB03B3">
    <w:name w:val="054807F52B26483DB722EBF812EB03B3"/>
    <w:rsid w:val="001645AB"/>
  </w:style>
  <w:style w:type="paragraph" w:customStyle="1" w:styleId="557B83F6A80C47A0A4C4BEADAE23460F">
    <w:name w:val="557B83F6A80C47A0A4C4BEADAE23460F"/>
    <w:rsid w:val="00164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Bern - ISPM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Roder, Ursina (ISPM)</dc:creator>
  <cp:keywords/>
  <dc:description/>
  <cp:lastModifiedBy>Glenck, Anna (ISPM)</cp:lastModifiedBy>
  <cp:revision>2</cp:revision>
  <dcterms:created xsi:type="dcterms:W3CDTF">2022-02-04T07:51:00Z</dcterms:created>
  <dcterms:modified xsi:type="dcterms:W3CDTF">2022-02-04T07:51:00Z</dcterms:modified>
</cp:coreProperties>
</file>