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0C3EA" w14:textId="0609A07F" w:rsidR="00791E0E" w:rsidRDefault="00791E0E" w:rsidP="00FC6078">
      <w:pPr>
        <w:pStyle w:val="Heading1"/>
      </w:pPr>
      <w:r w:rsidRPr="00EF35BF">
        <w:t>Childhood Cancer Registry</w:t>
      </w:r>
    </w:p>
    <w:p w14:paraId="2C78C42C" w14:textId="59B30F07" w:rsidR="00FC6078" w:rsidRDefault="00A30BA7" w:rsidP="00FC6078">
      <w:r w:rsidRPr="00A30BA7">
        <w:rPr>
          <w:rFonts w:asciiTheme="majorHAnsi" w:eastAsiaTheme="majorEastAsia" w:hAnsiTheme="majorHAnsi" w:cstheme="majorBidi"/>
          <w:b/>
          <w:bCs/>
          <w:color w:val="2E74B5" w:themeColor="accent1" w:themeShade="BF"/>
        </w:rPr>
        <w:t>Quality Evaluation</w:t>
      </w:r>
      <w:r>
        <w:rPr>
          <w:rFonts w:asciiTheme="majorHAnsi" w:eastAsiaTheme="majorEastAsia" w:hAnsiTheme="majorHAnsi" w:cstheme="majorBidi"/>
          <w:color w:val="2E74B5" w:themeColor="accent1" w:themeShade="BF"/>
        </w:rPr>
        <w:t xml:space="preserve"> – </w:t>
      </w:r>
      <w:r w:rsidR="00726B49" w:rsidRPr="00726B49">
        <w:rPr>
          <w:rFonts w:asciiTheme="majorHAnsi" w:eastAsiaTheme="majorEastAsia" w:hAnsiTheme="majorHAnsi" w:cstheme="majorBidi"/>
          <w:color w:val="2E74B5" w:themeColor="accent1" w:themeShade="BF"/>
        </w:rPr>
        <w:t xml:space="preserve">Data request </w:t>
      </w:r>
      <w:r w:rsidR="00726B49">
        <w:rPr>
          <w:rFonts w:asciiTheme="majorHAnsi" w:eastAsiaTheme="majorEastAsia" w:hAnsiTheme="majorHAnsi" w:cstheme="majorBidi"/>
          <w:color w:val="2E74B5" w:themeColor="accent1" w:themeShade="BF"/>
        </w:rPr>
        <w:t xml:space="preserve">form </w:t>
      </w:r>
      <w:r w:rsidR="00726B49" w:rsidRPr="00726B49">
        <w:rPr>
          <w:rFonts w:asciiTheme="majorHAnsi" w:eastAsiaTheme="majorEastAsia" w:hAnsiTheme="majorHAnsi" w:cstheme="majorBidi"/>
          <w:color w:val="2E74B5" w:themeColor="accent1" w:themeShade="BF"/>
        </w:rPr>
        <w:t>for evaluation of diagnosis, treatment quality and/or quality of care (CRA, Art. 27)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3198"/>
        <w:gridCol w:w="5036"/>
      </w:tblGrid>
      <w:tr w:rsidR="00FC6078" w:rsidRPr="00336F99" w14:paraId="202FC7DE" w14:textId="77777777" w:rsidTr="0017018A">
        <w:tc>
          <w:tcPr>
            <w:tcW w:w="0" w:type="auto"/>
            <w:gridSpan w:val="3"/>
            <w:shd w:val="clear" w:color="auto" w:fill="D9D9D9" w:themeFill="background1" w:themeFillShade="D9"/>
          </w:tcPr>
          <w:p w14:paraId="300A8F7F" w14:textId="77777777" w:rsidR="00FC6078" w:rsidRPr="00336F99" w:rsidRDefault="00FC6078" w:rsidP="0017018A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336F99">
              <w:rPr>
                <w:rFonts w:asciiTheme="minorHAnsi" w:hAnsiTheme="minorHAnsi" w:cstheme="minorHAnsi"/>
                <w:b/>
                <w:lang w:val="en-GB"/>
              </w:rPr>
              <w:t>1.0 Requester</w:t>
            </w:r>
          </w:p>
        </w:tc>
      </w:tr>
      <w:tr w:rsidR="00FC6078" w:rsidRPr="00336F99" w14:paraId="2A5E8B3A" w14:textId="77777777" w:rsidTr="0017018A">
        <w:tc>
          <w:tcPr>
            <w:tcW w:w="0" w:type="auto"/>
          </w:tcPr>
          <w:p w14:paraId="6413431F" w14:textId="77777777" w:rsidR="00FC6078" w:rsidRPr="00336F99" w:rsidRDefault="00FC6078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336F99">
              <w:rPr>
                <w:rFonts w:asciiTheme="minorHAnsi" w:hAnsiTheme="minorHAnsi" w:cstheme="minorHAnsi"/>
                <w:lang w:val="en-GB"/>
              </w:rPr>
              <w:t>1.0.1</w:t>
            </w:r>
          </w:p>
        </w:tc>
        <w:tc>
          <w:tcPr>
            <w:tcW w:w="3198" w:type="dxa"/>
          </w:tcPr>
          <w:p w14:paraId="5202F44C" w14:textId="77777777" w:rsidR="00FC6078" w:rsidRPr="00336F99" w:rsidRDefault="00FC6078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336F99">
              <w:rPr>
                <w:rFonts w:asciiTheme="minorHAnsi" w:hAnsiTheme="minorHAnsi" w:cstheme="minorHAnsi"/>
                <w:lang w:val="en-GB"/>
              </w:rPr>
              <w:t>Name</w:t>
            </w:r>
          </w:p>
        </w:tc>
        <w:sdt>
          <w:sdtPr>
            <w:rPr>
              <w:rFonts w:cstheme="minorHAnsi"/>
              <w:i/>
              <w:lang w:val="en-US"/>
            </w:rPr>
            <w:id w:val="-1816706290"/>
            <w:placeholder>
              <w:docPart w:val="4CB73152CA4748759A224474E31E8000"/>
            </w:placeholder>
            <w:showingPlcHdr/>
            <w:text/>
          </w:sdtPr>
          <w:sdtEndPr/>
          <w:sdtContent>
            <w:tc>
              <w:tcPr>
                <w:tcW w:w="5036" w:type="dxa"/>
              </w:tcPr>
              <w:p w14:paraId="5662E0FF" w14:textId="77777777" w:rsidR="00FC6078" w:rsidRPr="00336F99" w:rsidRDefault="00FC6078" w:rsidP="0017018A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336F99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C6078" w:rsidRPr="00336F99" w14:paraId="313B8F08" w14:textId="77777777" w:rsidTr="0017018A">
        <w:tc>
          <w:tcPr>
            <w:tcW w:w="0" w:type="auto"/>
          </w:tcPr>
          <w:p w14:paraId="080FFBD4" w14:textId="77777777" w:rsidR="00FC6078" w:rsidRPr="00336F99" w:rsidRDefault="00FC6078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336F99">
              <w:rPr>
                <w:rFonts w:asciiTheme="minorHAnsi" w:hAnsiTheme="minorHAnsi" w:cstheme="minorHAnsi"/>
                <w:lang w:val="en-GB"/>
              </w:rPr>
              <w:t>1.0.2</w:t>
            </w:r>
          </w:p>
        </w:tc>
        <w:tc>
          <w:tcPr>
            <w:tcW w:w="3198" w:type="dxa"/>
          </w:tcPr>
          <w:p w14:paraId="683C99A1" w14:textId="77777777" w:rsidR="00FC6078" w:rsidRPr="00336F99" w:rsidRDefault="00FC6078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336F99">
              <w:rPr>
                <w:rFonts w:asciiTheme="minorHAnsi" w:hAnsiTheme="minorHAnsi" w:cstheme="minorHAnsi"/>
                <w:lang w:val="en-GB"/>
              </w:rPr>
              <w:t>Institution/Department</w:t>
            </w:r>
          </w:p>
        </w:tc>
        <w:sdt>
          <w:sdtPr>
            <w:rPr>
              <w:rFonts w:cstheme="minorHAnsi"/>
              <w:i/>
              <w:lang w:val="en-US"/>
            </w:rPr>
            <w:id w:val="-1290893027"/>
            <w:placeholder>
              <w:docPart w:val="F8500DF93AAF467A96235CCCE040CE49"/>
            </w:placeholder>
            <w:showingPlcHdr/>
            <w:text/>
          </w:sdtPr>
          <w:sdtEndPr/>
          <w:sdtContent>
            <w:tc>
              <w:tcPr>
                <w:tcW w:w="5036" w:type="dxa"/>
              </w:tcPr>
              <w:p w14:paraId="77DE965E" w14:textId="77777777" w:rsidR="00FC6078" w:rsidRPr="00336F99" w:rsidRDefault="00FC6078" w:rsidP="0017018A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336F99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C6078" w:rsidRPr="00336F99" w14:paraId="1C4CE6FA" w14:textId="77777777" w:rsidTr="0017018A">
        <w:tc>
          <w:tcPr>
            <w:tcW w:w="0" w:type="auto"/>
          </w:tcPr>
          <w:p w14:paraId="54EAFB8C" w14:textId="77777777" w:rsidR="00FC6078" w:rsidRPr="00336F99" w:rsidRDefault="00FC6078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336F99">
              <w:rPr>
                <w:rFonts w:asciiTheme="minorHAnsi" w:hAnsiTheme="minorHAnsi" w:cstheme="minorHAnsi"/>
                <w:lang w:val="en-GB"/>
              </w:rPr>
              <w:t>1.0.3</w:t>
            </w:r>
          </w:p>
        </w:tc>
        <w:tc>
          <w:tcPr>
            <w:tcW w:w="3198" w:type="dxa"/>
          </w:tcPr>
          <w:p w14:paraId="55C11B4D" w14:textId="77777777" w:rsidR="00FC6078" w:rsidRPr="00336F99" w:rsidRDefault="00FC6078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336F99">
              <w:rPr>
                <w:rFonts w:asciiTheme="minorHAnsi" w:hAnsiTheme="minorHAnsi" w:cstheme="minorHAnsi"/>
                <w:lang w:val="en-GB"/>
              </w:rPr>
              <w:t>Address</w:t>
            </w:r>
          </w:p>
        </w:tc>
        <w:sdt>
          <w:sdtPr>
            <w:rPr>
              <w:rFonts w:cstheme="minorHAnsi"/>
              <w:i/>
              <w:lang w:val="en-US"/>
            </w:rPr>
            <w:id w:val="2050499491"/>
            <w:placeholder>
              <w:docPart w:val="0E9D70473AF444EFA0DF410D52EF3609"/>
            </w:placeholder>
            <w:showingPlcHdr/>
            <w:text/>
          </w:sdtPr>
          <w:sdtEndPr/>
          <w:sdtContent>
            <w:tc>
              <w:tcPr>
                <w:tcW w:w="5036" w:type="dxa"/>
              </w:tcPr>
              <w:p w14:paraId="6C4132F6" w14:textId="77777777" w:rsidR="00FC6078" w:rsidRPr="00336F99" w:rsidRDefault="00FC6078" w:rsidP="0017018A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336F99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C6078" w:rsidRPr="00336F99" w14:paraId="61354561" w14:textId="77777777" w:rsidTr="0017018A">
        <w:tc>
          <w:tcPr>
            <w:tcW w:w="0" w:type="auto"/>
          </w:tcPr>
          <w:p w14:paraId="4D45D5F8" w14:textId="77777777" w:rsidR="00FC6078" w:rsidRPr="00336F99" w:rsidRDefault="00FC6078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336F99">
              <w:rPr>
                <w:rFonts w:asciiTheme="minorHAnsi" w:hAnsiTheme="minorHAnsi" w:cstheme="minorHAnsi"/>
                <w:lang w:val="en-GB"/>
              </w:rPr>
              <w:t>1.0.4</w:t>
            </w:r>
          </w:p>
        </w:tc>
        <w:tc>
          <w:tcPr>
            <w:tcW w:w="3198" w:type="dxa"/>
          </w:tcPr>
          <w:p w14:paraId="0B2E5A12" w14:textId="77777777" w:rsidR="00FC6078" w:rsidRPr="00336F99" w:rsidRDefault="00FC6078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336F99">
              <w:rPr>
                <w:rFonts w:asciiTheme="minorHAnsi" w:hAnsiTheme="minorHAnsi" w:cstheme="minorHAnsi"/>
                <w:lang w:val="en-GB"/>
              </w:rPr>
              <w:t>Phone</w:t>
            </w:r>
          </w:p>
        </w:tc>
        <w:sdt>
          <w:sdtPr>
            <w:rPr>
              <w:rFonts w:cstheme="minorHAnsi"/>
              <w:i/>
              <w:lang w:val="en-US"/>
            </w:rPr>
            <w:id w:val="-2080278709"/>
            <w:placeholder>
              <w:docPart w:val="C197F5E2F5BA47EBA743B097491EC67E"/>
            </w:placeholder>
            <w:showingPlcHdr/>
            <w:text/>
          </w:sdtPr>
          <w:sdtEndPr/>
          <w:sdtContent>
            <w:tc>
              <w:tcPr>
                <w:tcW w:w="5036" w:type="dxa"/>
              </w:tcPr>
              <w:p w14:paraId="0C422940" w14:textId="77777777" w:rsidR="00FC6078" w:rsidRPr="00336F99" w:rsidRDefault="00FC6078" w:rsidP="0017018A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336F99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C6078" w:rsidRPr="00336F99" w14:paraId="22C73D31" w14:textId="77777777" w:rsidTr="0017018A">
        <w:tc>
          <w:tcPr>
            <w:tcW w:w="0" w:type="auto"/>
          </w:tcPr>
          <w:p w14:paraId="53B37EDE" w14:textId="77777777" w:rsidR="00FC6078" w:rsidRPr="00336F99" w:rsidRDefault="00FC6078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336F99">
              <w:rPr>
                <w:rFonts w:asciiTheme="minorHAnsi" w:hAnsiTheme="minorHAnsi" w:cstheme="minorHAnsi"/>
                <w:lang w:val="en-GB"/>
              </w:rPr>
              <w:t>1.0.5</w:t>
            </w:r>
          </w:p>
        </w:tc>
        <w:tc>
          <w:tcPr>
            <w:tcW w:w="3198" w:type="dxa"/>
          </w:tcPr>
          <w:p w14:paraId="2816E251" w14:textId="77777777" w:rsidR="00FC6078" w:rsidRPr="00336F99" w:rsidRDefault="00FC6078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336F99">
              <w:rPr>
                <w:rFonts w:asciiTheme="minorHAnsi" w:hAnsiTheme="minorHAnsi" w:cstheme="minorHAnsi"/>
                <w:lang w:val="en-GB"/>
              </w:rPr>
              <w:t>Email</w:t>
            </w:r>
          </w:p>
        </w:tc>
        <w:sdt>
          <w:sdtPr>
            <w:rPr>
              <w:rFonts w:cstheme="minorHAnsi"/>
              <w:i/>
              <w:lang w:val="en-US"/>
            </w:rPr>
            <w:id w:val="-625536660"/>
            <w:placeholder>
              <w:docPart w:val="BA36097B27AA471C8C01187CE4D2C9AD"/>
            </w:placeholder>
            <w:showingPlcHdr/>
            <w:text/>
          </w:sdtPr>
          <w:sdtEndPr/>
          <w:sdtContent>
            <w:tc>
              <w:tcPr>
                <w:tcW w:w="5036" w:type="dxa"/>
              </w:tcPr>
              <w:p w14:paraId="10F504D6" w14:textId="77777777" w:rsidR="00FC6078" w:rsidRPr="00336F99" w:rsidRDefault="00FC6078" w:rsidP="0017018A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336F99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C6078" w:rsidRPr="00336F99" w14:paraId="56DABE0C" w14:textId="77777777" w:rsidTr="0017018A">
        <w:tc>
          <w:tcPr>
            <w:tcW w:w="0" w:type="auto"/>
            <w:gridSpan w:val="3"/>
            <w:shd w:val="clear" w:color="auto" w:fill="D9D9D9" w:themeFill="background1" w:themeFillShade="D9"/>
          </w:tcPr>
          <w:p w14:paraId="50834429" w14:textId="77777777" w:rsidR="00FC6078" w:rsidRPr="00336F99" w:rsidRDefault="00FC6078" w:rsidP="0017018A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336F99">
              <w:rPr>
                <w:rFonts w:asciiTheme="minorHAnsi" w:hAnsiTheme="minorHAnsi" w:cstheme="minorHAnsi"/>
                <w:b/>
                <w:lang w:val="en-GB"/>
              </w:rPr>
              <w:t>1.1 Billing Address/Administrative</w:t>
            </w:r>
          </w:p>
        </w:tc>
      </w:tr>
      <w:tr w:rsidR="00FC6078" w:rsidRPr="00336F99" w14:paraId="4528E6E7" w14:textId="77777777" w:rsidTr="0017018A">
        <w:tc>
          <w:tcPr>
            <w:tcW w:w="0" w:type="auto"/>
          </w:tcPr>
          <w:p w14:paraId="20B9B471" w14:textId="77777777" w:rsidR="00FC6078" w:rsidRPr="00336F99" w:rsidRDefault="00FC6078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336F99">
              <w:rPr>
                <w:rFonts w:asciiTheme="minorHAnsi" w:hAnsiTheme="minorHAnsi" w:cstheme="minorHAnsi"/>
                <w:lang w:val="en-GB"/>
              </w:rPr>
              <w:t>1.2.1</w:t>
            </w:r>
          </w:p>
        </w:tc>
        <w:tc>
          <w:tcPr>
            <w:tcW w:w="3198" w:type="dxa"/>
          </w:tcPr>
          <w:p w14:paraId="0F4C23FA" w14:textId="77777777" w:rsidR="00FC6078" w:rsidRPr="00336F99" w:rsidRDefault="00FC6078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336F99">
              <w:rPr>
                <w:rFonts w:asciiTheme="minorHAnsi" w:hAnsiTheme="minorHAnsi" w:cstheme="minorHAnsi"/>
                <w:lang w:val="en-GB"/>
              </w:rPr>
              <w:t>Administrative Name</w:t>
            </w:r>
          </w:p>
        </w:tc>
        <w:sdt>
          <w:sdtPr>
            <w:rPr>
              <w:rFonts w:cstheme="minorHAnsi"/>
              <w:i/>
              <w:lang w:val="en-US"/>
            </w:rPr>
            <w:id w:val="535934932"/>
            <w:placeholder>
              <w:docPart w:val="2E95441D278745C1AB70B7AEC7004C4B"/>
            </w:placeholder>
            <w:showingPlcHdr/>
            <w:text/>
          </w:sdtPr>
          <w:sdtEndPr/>
          <w:sdtContent>
            <w:tc>
              <w:tcPr>
                <w:tcW w:w="5036" w:type="dxa"/>
              </w:tcPr>
              <w:p w14:paraId="770CE7E3" w14:textId="77777777" w:rsidR="00FC6078" w:rsidRPr="00336F99" w:rsidRDefault="00FC6078" w:rsidP="0017018A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336F99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C6078" w:rsidRPr="00336F99" w14:paraId="6123F889" w14:textId="77777777" w:rsidTr="0017018A">
        <w:tc>
          <w:tcPr>
            <w:tcW w:w="0" w:type="auto"/>
          </w:tcPr>
          <w:p w14:paraId="4D2EF413" w14:textId="77777777" w:rsidR="00FC6078" w:rsidRPr="00336F99" w:rsidRDefault="00FC6078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336F99">
              <w:rPr>
                <w:rFonts w:asciiTheme="minorHAnsi" w:hAnsiTheme="minorHAnsi" w:cstheme="minorHAnsi"/>
                <w:lang w:val="en-GB"/>
              </w:rPr>
              <w:t>1.2.2</w:t>
            </w:r>
          </w:p>
        </w:tc>
        <w:tc>
          <w:tcPr>
            <w:tcW w:w="3198" w:type="dxa"/>
          </w:tcPr>
          <w:p w14:paraId="1D5653AC" w14:textId="77777777" w:rsidR="00FC6078" w:rsidRPr="00336F99" w:rsidRDefault="00FC6078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336F99">
              <w:rPr>
                <w:rFonts w:asciiTheme="minorHAnsi" w:hAnsiTheme="minorHAnsi" w:cstheme="minorHAnsi"/>
                <w:lang w:val="en-GB"/>
              </w:rPr>
              <w:t>Institution/Department</w:t>
            </w:r>
          </w:p>
        </w:tc>
        <w:sdt>
          <w:sdtPr>
            <w:rPr>
              <w:rFonts w:cstheme="minorHAnsi"/>
              <w:i/>
              <w:lang w:val="en-US"/>
            </w:rPr>
            <w:id w:val="-1701005065"/>
            <w:placeholder>
              <w:docPart w:val="A1E51A1EA11F40CCBFFB60DA709403CD"/>
            </w:placeholder>
            <w:showingPlcHdr/>
            <w:text/>
          </w:sdtPr>
          <w:sdtEndPr/>
          <w:sdtContent>
            <w:tc>
              <w:tcPr>
                <w:tcW w:w="5036" w:type="dxa"/>
              </w:tcPr>
              <w:p w14:paraId="13D4AE00" w14:textId="77777777" w:rsidR="00FC6078" w:rsidRPr="00336F99" w:rsidRDefault="00FC6078" w:rsidP="0017018A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336F99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C6078" w:rsidRPr="00336F99" w14:paraId="721F1A77" w14:textId="77777777" w:rsidTr="0017018A">
        <w:tc>
          <w:tcPr>
            <w:tcW w:w="0" w:type="auto"/>
          </w:tcPr>
          <w:p w14:paraId="3C028500" w14:textId="77777777" w:rsidR="00FC6078" w:rsidRPr="00336F99" w:rsidRDefault="00FC6078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336F99">
              <w:rPr>
                <w:rFonts w:asciiTheme="minorHAnsi" w:hAnsiTheme="minorHAnsi" w:cstheme="minorHAnsi"/>
                <w:lang w:val="en-GB"/>
              </w:rPr>
              <w:t>1.2.3</w:t>
            </w:r>
          </w:p>
        </w:tc>
        <w:tc>
          <w:tcPr>
            <w:tcW w:w="3198" w:type="dxa"/>
          </w:tcPr>
          <w:p w14:paraId="47B513B0" w14:textId="77777777" w:rsidR="00FC6078" w:rsidRPr="00336F99" w:rsidRDefault="00FC6078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336F99">
              <w:rPr>
                <w:rFonts w:asciiTheme="minorHAnsi" w:hAnsiTheme="minorHAnsi" w:cstheme="minorHAnsi"/>
                <w:lang w:val="en-GB"/>
              </w:rPr>
              <w:t>Address</w:t>
            </w:r>
          </w:p>
        </w:tc>
        <w:sdt>
          <w:sdtPr>
            <w:rPr>
              <w:rFonts w:cstheme="minorHAnsi"/>
              <w:i/>
              <w:lang w:val="en-US"/>
            </w:rPr>
            <w:id w:val="1182021208"/>
            <w:placeholder>
              <w:docPart w:val="5886923693A649ADB5F768F6F8BEE231"/>
            </w:placeholder>
            <w:showingPlcHdr/>
            <w:text/>
          </w:sdtPr>
          <w:sdtEndPr/>
          <w:sdtContent>
            <w:tc>
              <w:tcPr>
                <w:tcW w:w="5036" w:type="dxa"/>
              </w:tcPr>
              <w:p w14:paraId="08C113BE" w14:textId="77777777" w:rsidR="00FC6078" w:rsidRPr="00336F99" w:rsidRDefault="00FC6078" w:rsidP="0017018A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336F99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C6078" w:rsidRPr="00336F99" w14:paraId="5340618E" w14:textId="77777777" w:rsidTr="0017018A">
        <w:tc>
          <w:tcPr>
            <w:tcW w:w="0" w:type="auto"/>
          </w:tcPr>
          <w:p w14:paraId="2E473B25" w14:textId="77777777" w:rsidR="00FC6078" w:rsidRPr="00336F99" w:rsidRDefault="00FC6078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336F99">
              <w:rPr>
                <w:rFonts w:asciiTheme="minorHAnsi" w:hAnsiTheme="minorHAnsi" w:cstheme="minorHAnsi"/>
                <w:lang w:val="en-GB"/>
              </w:rPr>
              <w:t>1.2.4</w:t>
            </w:r>
          </w:p>
        </w:tc>
        <w:tc>
          <w:tcPr>
            <w:tcW w:w="3198" w:type="dxa"/>
          </w:tcPr>
          <w:p w14:paraId="7DB4D447" w14:textId="77777777" w:rsidR="00FC6078" w:rsidRPr="00336F99" w:rsidRDefault="00FC6078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336F99">
              <w:rPr>
                <w:rFonts w:asciiTheme="minorHAnsi" w:hAnsiTheme="minorHAnsi" w:cstheme="minorHAnsi"/>
                <w:lang w:val="en-GB"/>
              </w:rPr>
              <w:t>Phone</w:t>
            </w:r>
          </w:p>
        </w:tc>
        <w:sdt>
          <w:sdtPr>
            <w:rPr>
              <w:rFonts w:cstheme="minorHAnsi"/>
              <w:i/>
              <w:lang w:val="en-US"/>
            </w:rPr>
            <w:id w:val="344147227"/>
            <w:placeholder>
              <w:docPart w:val="028E8B59C12547C9A18C2F593C03F037"/>
            </w:placeholder>
            <w:showingPlcHdr/>
            <w:text/>
          </w:sdtPr>
          <w:sdtEndPr/>
          <w:sdtContent>
            <w:tc>
              <w:tcPr>
                <w:tcW w:w="5036" w:type="dxa"/>
              </w:tcPr>
              <w:p w14:paraId="1D409FD5" w14:textId="77777777" w:rsidR="00FC6078" w:rsidRPr="00336F99" w:rsidRDefault="00FC6078" w:rsidP="0017018A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336F99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C6078" w:rsidRPr="00336F99" w14:paraId="159FF205" w14:textId="77777777" w:rsidTr="0017018A">
        <w:tc>
          <w:tcPr>
            <w:tcW w:w="0" w:type="auto"/>
          </w:tcPr>
          <w:p w14:paraId="67EB60BF" w14:textId="77777777" w:rsidR="00FC6078" w:rsidRPr="00336F99" w:rsidRDefault="00FC6078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336F99">
              <w:rPr>
                <w:rFonts w:asciiTheme="minorHAnsi" w:hAnsiTheme="minorHAnsi" w:cstheme="minorHAnsi"/>
                <w:lang w:val="en-GB"/>
              </w:rPr>
              <w:t>1.2.5</w:t>
            </w:r>
          </w:p>
        </w:tc>
        <w:tc>
          <w:tcPr>
            <w:tcW w:w="3198" w:type="dxa"/>
          </w:tcPr>
          <w:p w14:paraId="4BEB6943" w14:textId="77777777" w:rsidR="00FC6078" w:rsidRPr="00336F99" w:rsidRDefault="00FC6078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336F99">
              <w:rPr>
                <w:rFonts w:asciiTheme="minorHAnsi" w:hAnsiTheme="minorHAnsi" w:cstheme="minorHAnsi"/>
                <w:lang w:val="en-GB"/>
              </w:rPr>
              <w:t>Email</w:t>
            </w:r>
          </w:p>
        </w:tc>
        <w:tc>
          <w:tcPr>
            <w:tcW w:w="5036" w:type="dxa"/>
          </w:tcPr>
          <w:p w14:paraId="2131FC12" w14:textId="77777777" w:rsidR="00FC6078" w:rsidRPr="00336F99" w:rsidRDefault="00786908" w:rsidP="0017018A">
            <w:pPr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cstheme="minorHAnsi"/>
                  <w:i/>
                  <w:lang w:val="en-US"/>
                </w:rPr>
                <w:id w:val="1647308733"/>
                <w:placeholder>
                  <w:docPart w:val="B1500DB050814740A9D1AE71A09079BD"/>
                </w:placeholder>
                <w:showingPlcHdr/>
                <w:text/>
              </w:sdtPr>
              <w:sdtEndPr/>
              <w:sdtContent>
                <w:r w:rsidR="00FC6078" w:rsidRPr="00336F99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FC6078" w:rsidRPr="00336F99" w14:paraId="0B128605" w14:textId="77777777" w:rsidTr="0017018A">
        <w:tc>
          <w:tcPr>
            <w:tcW w:w="0" w:type="auto"/>
            <w:gridSpan w:val="3"/>
            <w:shd w:val="clear" w:color="auto" w:fill="D9D9D9" w:themeFill="background1" w:themeFillShade="D9"/>
          </w:tcPr>
          <w:p w14:paraId="34145520" w14:textId="77777777" w:rsidR="00FC6078" w:rsidRPr="00336F99" w:rsidRDefault="00FC6078" w:rsidP="0017018A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336F99">
              <w:rPr>
                <w:rFonts w:asciiTheme="minorHAnsi" w:hAnsiTheme="minorHAnsi" w:cstheme="minorHAnsi"/>
                <w:b/>
                <w:lang w:val="en-GB"/>
              </w:rPr>
              <w:t>2.0 Request Information</w:t>
            </w:r>
          </w:p>
        </w:tc>
      </w:tr>
      <w:tr w:rsidR="00FC6078" w:rsidRPr="00336F99" w14:paraId="1C575A7B" w14:textId="77777777" w:rsidTr="0017018A">
        <w:tc>
          <w:tcPr>
            <w:tcW w:w="0" w:type="auto"/>
          </w:tcPr>
          <w:p w14:paraId="60AC15AD" w14:textId="77777777" w:rsidR="00FC6078" w:rsidRPr="00336F99" w:rsidRDefault="00FC6078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336F99">
              <w:rPr>
                <w:rFonts w:asciiTheme="minorHAnsi" w:hAnsiTheme="minorHAnsi" w:cstheme="minorHAnsi"/>
                <w:lang w:val="en-GB"/>
              </w:rPr>
              <w:t>2.0.1</w:t>
            </w:r>
          </w:p>
        </w:tc>
        <w:tc>
          <w:tcPr>
            <w:tcW w:w="3198" w:type="dxa"/>
          </w:tcPr>
          <w:p w14:paraId="44C87FF7" w14:textId="77777777" w:rsidR="00FC6078" w:rsidRPr="00336F99" w:rsidRDefault="00FC6078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336F99">
              <w:rPr>
                <w:rFonts w:asciiTheme="minorHAnsi" w:hAnsiTheme="minorHAnsi" w:cstheme="minorHAnsi"/>
                <w:lang w:val="en-GB"/>
              </w:rPr>
              <w:t xml:space="preserve">Request Purpose </w:t>
            </w:r>
          </w:p>
        </w:tc>
        <w:tc>
          <w:tcPr>
            <w:tcW w:w="5036" w:type="dxa"/>
          </w:tcPr>
          <w:p w14:paraId="5AE1F2B5" w14:textId="77777777" w:rsidR="00FC6078" w:rsidRPr="00336F99" w:rsidRDefault="00FC6078" w:rsidP="0017018A">
            <w:pPr>
              <w:ind w:left="708"/>
              <w:contextualSpacing/>
              <w:rPr>
                <w:rFonts w:asciiTheme="minorHAnsi" w:hAnsiTheme="minorHAnsi" w:cstheme="minorHAnsi"/>
                <w:lang w:val="en-GB"/>
              </w:rPr>
            </w:pPr>
            <w:r w:rsidRPr="00336F99">
              <w:rPr>
                <w:rFonts w:asciiTheme="minorHAnsi" w:hAnsiTheme="minorHAnsi" w:cstheme="minorHAnsi"/>
                <w:lang w:val="en-GB"/>
              </w:rPr>
              <w:t>Purpose:</w:t>
            </w:r>
          </w:p>
          <w:p w14:paraId="2928EAA3" w14:textId="77777777" w:rsidR="00FC6078" w:rsidRPr="00336F99" w:rsidRDefault="00786908" w:rsidP="0017018A">
            <w:pPr>
              <w:spacing w:before="60"/>
              <w:ind w:left="708"/>
              <w:contextualSpacing/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  <w:sdt>
              <w:sdtPr>
                <w:rPr>
                  <w:rFonts w:cstheme="minorHAnsi"/>
                </w:rPr>
                <w:id w:val="-152702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078" w:rsidRPr="00336F9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C6078" w:rsidRPr="00336F99">
              <w:rPr>
                <w:rFonts w:asciiTheme="minorHAnsi" w:hAnsiTheme="minorHAnsi" w:cstheme="minorHAnsi"/>
                <w:lang w:val="en-GB"/>
              </w:rPr>
              <w:t xml:space="preserve"> Clinical context </w:t>
            </w:r>
            <w:r w:rsidR="00FC6078" w:rsidRPr="00336F99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(e.g. decision support, feasibility…)</w:t>
            </w:r>
          </w:p>
          <w:p w14:paraId="21BE43BC" w14:textId="77777777" w:rsidR="00FC6078" w:rsidRPr="00336F99" w:rsidRDefault="00786908" w:rsidP="0017018A">
            <w:pPr>
              <w:spacing w:before="60"/>
              <w:ind w:left="708"/>
              <w:contextualSpacing/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  <w:sdt>
              <w:sdtPr>
                <w:rPr>
                  <w:rFonts w:cstheme="minorHAnsi"/>
                </w:rPr>
                <w:id w:val="165718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078" w:rsidRPr="00336F9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C6078" w:rsidRPr="00336F99">
              <w:rPr>
                <w:rFonts w:asciiTheme="minorHAnsi" w:hAnsiTheme="minorHAnsi" w:cstheme="minorHAnsi"/>
                <w:lang w:val="en-GB"/>
              </w:rPr>
              <w:t xml:space="preserve"> Quality assurance </w:t>
            </w:r>
            <w:r w:rsidR="00FC6078" w:rsidRPr="00336F99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(e.g. diagnosis, treatment quality)</w:t>
            </w:r>
          </w:p>
          <w:p w14:paraId="1B3958F1" w14:textId="77777777" w:rsidR="00FC6078" w:rsidRPr="00336F99" w:rsidRDefault="00786908" w:rsidP="0017018A">
            <w:pPr>
              <w:spacing w:before="60"/>
              <w:ind w:left="708"/>
              <w:contextualSpacing/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  <w:sdt>
              <w:sdtPr>
                <w:rPr>
                  <w:rFonts w:cstheme="minorHAnsi"/>
                </w:rPr>
                <w:id w:val="171747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078" w:rsidRPr="00336F9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C6078" w:rsidRPr="00336F99">
              <w:rPr>
                <w:rFonts w:asciiTheme="minorHAnsi" w:hAnsiTheme="minorHAnsi" w:cstheme="minorHAnsi"/>
                <w:lang w:val="en-GB"/>
              </w:rPr>
              <w:t xml:space="preserve"> Controlling, Reporting </w:t>
            </w:r>
            <w:r w:rsidR="00FC6078" w:rsidRPr="00336F99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(e.g. for certification…)</w:t>
            </w:r>
          </w:p>
          <w:p w14:paraId="0215E0A2" w14:textId="77777777" w:rsidR="00FC6078" w:rsidRPr="00336F99" w:rsidRDefault="00786908" w:rsidP="0017018A">
            <w:pPr>
              <w:spacing w:before="60"/>
              <w:ind w:left="708"/>
              <w:contextualSpacing/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  <w:sdt>
              <w:sdtPr>
                <w:rPr>
                  <w:rFonts w:cstheme="minorHAnsi"/>
                </w:rPr>
                <w:id w:val="25949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078" w:rsidRPr="00336F9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C6078" w:rsidRPr="00336F99">
              <w:rPr>
                <w:rFonts w:asciiTheme="minorHAnsi" w:hAnsiTheme="minorHAnsi" w:cstheme="minorHAnsi"/>
                <w:lang w:val="en-GB"/>
              </w:rPr>
              <w:t xml:space="preserve"> Other: </w:t>
            </w:r>
            <w:sdt>
              <w:sdtPr>
                <w:rPr>
                  <w:rFonts w:cstheme="minorHAnsi"/>
                  <w:i/>
                  <w:lang w:val="en-US"/>
                </w:rPr>
                <w:id w:val="-62724422"/>
                <w:placeholder>
                  <w:docPart w:val="84673C2C4A6049448CC56A2395B0DFBF"/>
                </w:placeholder>
                <w:showingPlcHdr/>
                <w:text/>
              </w:sdtPr>
              <w:sdtEndPr/>
              <w:sdtContent>
                <w:r w:rsidR="00FC6078" w:rsidRPr="00336F99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FC6078" w:rsidRPr="00336F99" w14:paraId="7EFBD8B3" w14:textId="77777777" w:rsidTr="0017018A">
        <w:tc>
          <w:tcPr>
            <w:tcW w:w="0" w:type="auto"/>
          </w:tcPr>
          <w:p w14:paraId="5E36D9EE" w14:textId="77777777" w:rsidR="00FC6078" w:rsidRPr="00336F99" w:rsidRDefault="00FC6078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336F99">
              <w:rPr>
                <w:rFonts w:asciiTheme="minorHAnsi" w:hAnsiTheme="minorHAnsi" w:cstheme="minorHAnsi"/>
                <w:lang w:val="en-GB"/>
              </w:rPr>
              <w:t>2.0.2</w:t>
            </w:r>
          </w:p>
        </w:tc>
        <w:tc>
          <w:tcPr>
            <w:tcW w:w="3198" w:type="dxa"/>
          </w:tcPr>
          <w:p w14:paraId="7953679C" w14:textId="77777777" w:rsidR="00FC6078" w:rsidRPr="00336F99" w:rsidRDefault="00FC6078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336F99">
              <w:rPr>
                <w:rFonts w:asciiTheme="minorHAnsi" w:hAnsiTheme="minorHAnsi" w:cstheme="minorHAnsi"/>
                <w:lang w:val="en-GB"/>
              </w:rPr>
              <w:t>Request background</w:t>
            </w:r>
          </w:p>
          <w:p w14:paraId="0FBAB7F2" w14:textId="77777777" w:rsidR="00FC6078" w:rsidRPr="00336F99" w:rsidRDefault="00FC6078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336F99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(300 words)</w:t>
            </w:r>
            <w:r w:rsidRPr="00336F99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sdt>
          <w:sdtPr>
            <w:rPr>
              <w:rFonts w:cstheme="minorHAnsi"/>
              <w:i/>
              <w:lang w:val="en-US"/>
            </w:rPr>
            <w:id w:val="489448002"/>
            <w:placeholder>
              <w:docPart w:val="30556EDD0AA246DE8F05604C61D330D7"/>
            </w:placeholder>
            <w:showingPlcHdr/>
            <w:text/>
          </w:sdtPr>
          <w:sdtEndPr/>
          <w:sdtContent>
            <w:tc>
              <w:tcPr>
                <w:tcW w:w="5036" w:type="dxa"/>
              </w:tcPr>
              <w:p w14:paraId="092F8487" w14:textId="77777777" w:rsidR="00FC6078" w:rsidRPr="00336F99" w:rsidRDefault="00FC6078" w:rsidP="0017018A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336F99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C6078" w:rsidRPr="00336F99" w14:paraId="2C0868B3" w14:textId="77777777" w:rsidTr="0017018A">
        <w:tc>
          <w:tcPr>
            <w:tcW w:w="0" w:type="auto"/>
            <w:gridSpan w:val="3"/>
            <w:shd w:val="clear" w:color="auto" w:fill="D9D9D9" w:themeFill="background1" w:themeFillShade="D9"/>
          </w:tcPr>
          <w:p w14:paraId="1EB54AEF" w14:textId="77777777" w:rsidR="00FC6078" w:rsidRPr="00336F99" w:rsidRDefault="00FC6078" w:rsidP="0017018A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336F99">
              <w:rPr>
                <w:rFonts w:asciiTheme="minorHAnsi" w:hAnsiTheme="minorHAnsi" w:cstheme="minorHAnsi"/>
                <w:b/>
                <w:lang w:val="en-GB"/>
              </w:rPr>
              <w:t>2.1 Data specification</w:t>
            </w:r>
          </w:p>
        </w:tc>
      </w:tr>
      <w:tr w:rsidR="00FC6078" w:rsidRPr="00336F99" w14:paraId="7093BA5E" w14:textId="77777777" w:rsidTr="0017018A">
        <w:tc>
          <w:tcPr>
            <w:tcW w:w="0" w:type="auto"/>
          </w:tcPr>
          <w:p w14:paraId="59A56581" w14:textId="77777777" w:rsidR="00FC6078" w:rsidRPr="00336F99" w:rsidRDefault="00FC6078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336F99">
              <w:rPr>
                <w:rFonts w:asciiTheme="minorHAnsi" w:hAnsiTheme="minorHAnsi" w:cstheme="minorHAnsi"/>
                <w:lang w:val="en-GB"/>
              </w:rPr>
              <w:t>2.1.1</w:t>
            </w:r>
          </w:p>
        </w:tc>
        <w:tc>
          <w:tcPr>
            <w:tcW w:w="3198" w:type="dxa"/>
          </w:tcPr>
          <w:p w14:paraId="3933F4D5" w14:textId="77777777" w:rsidR="00FC6078" w:rsidRPr="00336F99" w:rsidRDefault="00FC6078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336F99">
              <w:rPr>
                <w:rFonts w:asciiTheme="minorHAnsi" w:hAnsiTheme="minorHAnsi" w:cstheme="minorHAnsi"/>
                <w:lang w:val="en-GB"/>
              </w:rPr>
              <w:t>Incidence years to be included</w:t>
            </w:r>
          </w:p>
        </w:tc>
        <w:tc>
          <w:tcPr>
            <w:tcW w:w="5036" w:type="dxa"/>
          </w:tcPr>
          <w:p w14:paraId="19446998" w14:textId="77777777" w:rsidR="00FC6078" w:rsidRPr="00336F99" w:rsidRDefault="00FC6078" w:rsidP="0017018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36F99">
              <w:rPr>
                <w:rFonts w:asciiTheme="minorHAnsi" w:hAnsiTheme="minorHAnsi" w:cstheme="minorHAnsi"/>
                <w:bCs/>
                <w:i/>
                <w:color w:val="070709"/>
                <w:sz w:val="20"/>
                <w:szCs w:val="20"/>
                <w:lang w:val="en-GB"/>
              </w:rPr>
              <w:t>&lt; e.g. year of diagnosis between 1990 – 1999 (10 years) &gt;</w:t>
            </w:r>
          </w:p>
        </w:tc>
      </w:tr>
      <w:tr w:rsidR="00FC6078" w:rsidRPr="00336F99" w14:paraId="01958009" w14:textId="77777777" w:rsidTr="0017018A">
        <w:tc>
          <w:tcPr>
            <w:tcW w:w="0" w:type="auto"/>
          </w:tcPr>
          <w:p w14:paraId="6E61934B" w14:textId="77777777" w:rsidR="00FC6078" w:rsidRPr="00336F99" w:rsidRDefault="00FC6078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336F99">
              <w:rPr>
                <w:rFonts w:asciiTheme="minorHAnsi" w:hAnsiTheme="minorHAnsi" w:cstheme="minorHAnsi"/>
                <w:lang w:val="en-GB"/>
              </w:rPr>
              <w:t>2.1.2</w:t>
            </w:r>
          </w:p>
        </w:tc>
        <w:tc>
          <w:tcPr>
            <w:tcW w:w="3198" w:type="dxa"/>
          </w:tcPr>
          <w:p w14:paraId="305C9ADC" w14:textId="77777777" w:rsidR="00FC6078" w:rsidRPr="00336F99" w:rsidRDefault="00FC6078" w:rsidP="0017018A">
            <w:pPr>
              <w:rPr>
                <w:rFonts w:asciiTheme="minorHAnsi" w:hAnsiTheme="minorHAnsi" w:cstheme="minorHAnsi"/>
                <w:bCs/>
                <w:i/>
                <w:color w:val="070709"/>
                <w:sz w:val="20"/>
                <w:szCs w:val="20"/>
                <w:lang w:val="en-GB"/>
              </w:rPr>
            </w:pPr>
            <w:r w:rsidRPr="00336F99">
              <w:rPr>
                <w:rFonts w:asciiTheme="minorHAnsi" w:hAnsiTheme="minorHAnsi" w:cstheme="minorHAnsi"/>
                <w:lang w:val="en-GB"/>
              </w:rPr>
              <w:t>Age groups (age at Diagnosis) to be included</w:t>
            </w:r>
          </w:p>
        </w:tc>
        <w:tc>
          <w:tcPr>
            <w:tcW w:w="5036" w:type="dxa"/>
          </w:tcPr>
          <w:p w14:paraId="6BADB213" w14:textId="77777777" w:rsidR="00FC6078" w:rsidRPr="00336F99" w:rsidRDefault="00FC6078" w:rsidP="0017018A">
            <w:pPr>
              <w:rPr>
                <w:rFonts w:asciiTheme="minorHAnsi" w:hAnsiTheme="minorHAnsi" w:cstheme="minorHAnsi"/>
                <w:bCs/>
                <w:i/>
                <w:color w:val="070709"/>
                <w:sz w:val="20"/>
                <w:szCs w:val="20"/>
                <w:lang w:val="en-GB"/>
              </w:rPr>
            </w:pPr>
            <w:r w:rsidRPr="00336F99">
              <w:rPr>
                <w:rFonts w:asciiTheme="minorHAnsi" w:hAnsiTheme="minorHAnsi" w:cstheme="minorHAnsi"/>
                <w:bCs/>
                <w:i/>
                <w:color w:val="070709"/>
                <w:sz w:val="20"/>
                <w:szCs w:val="20"/>
                <w:lang w:val="en-GB"/>
              </w:rPr>
              <w:t>&lt; e.g. age at Dx &lt; 15 years &gt;</w:t>
            </w:r>
          </w:p>
        </w:tc>
      </w:tr>
      <w:tr w:rsidR="00FC6078" w:rsidRPr="00336F99" w14:paraId="0492233C" w14:textId="77777777" w:rsidTr="0017018A">
        <w:tc>
          <w:tcPr>
            <w:tcW w:w="0" w:type="auto"/>
          </w:tcPr>
          <w:p w14:paraId="5F5D99EE" w14:textId="77777777" w:rsidR="00FC6078" w:rsidRPr="00336F99" w:rsidRDefault="00FC6078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336F99">
              <w:rPr>
                <w:rFonts w:asciiTheme="minorHAnsi" w:hAnsiTheme="minorHAnsi" w:cstheme="minorHAnsi"/>
                <w:lang w:val="en-GB"/>
              </w:rPr>
              <w:lastRenderedPageBreak/>
              <w:t>2.1.3</w:t>
            </w:r>
          </w:p>
        </w:tc>
        <w:tc>
          <w:tcPr>
            <w:tcW w:w="3198" w:type="dxa"/>
          </w:tcPr>
          <w:p w14:paraId="24E7364D" w14:textId="77777777" w:rsidR="00FC6078" w:rsidRPr="00336F99" w:rsidRDefault="00FC6078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336F99">
              <w:rPr>
                <w:rFonts w:asciiTheme="minorHAnsi" w:hAnsiTheme="minorHAnsi" w:cstheme="minorHAnsi"/>
                <w:lang w:val="en-GB"/>
              </w:rPr>
              <w:t>Diagnoses to be included</w:t>
            </w:r>
          </w:p>
        </w:tc>
        <w:tc>
          <w:tcPr>
            <w:tcW w:w="5036" w:type="dxa"/>
          </w:tcPr>
          <w:p w14:paraId="551AEA0F" w14:textId="77777777" w:rsidR="00FC6078" w:rsidRPr="00336F99" w:rsidRDefault="00FC6078" w:rsidP="0017018A">
            <w:pPr>
              <w:rPr>
                <w:rFonts w:asciiTheme="minorHAnsi" w:hAnsiTheme="minorHAnsi" w:cstheme="minorHAnsi"/>
                <w:i/>
                <w:lang w:val="en-GB"/>
              </w:rPr>
            </w:pPr>
            <w:r w:rsidRPr="00336F99">
              <w:rPr>
                <w:rFonts w:asciiTheme="minorHAnsi" w:hAnsiTheme="minorHAnsi" w:cstheme="minorHAnsi"/>
                <w:bCs/>
                <w:i/>
                <w:color w:val="070709"/>
                <w:sz w:val="20"/>
                <w:szCs w:val="20"/>
                <w:lang w:val="en-GB"/>
              </w:rPr>
              <w:t>&lt;if you search for specific diagnoses, best is to give ICCC-3 Main Groups, ICD-O-3 Morphology and Topography codes or text&gt;</w:t>
            </w:r>
          </w:p>
        </w:tc>
      </w:tr>
      <w:tr w:rsidR="00FC6078" w:rsidRPr="00336F99" w14:paraId="61736918" w14:textId="77777777" w:rsidTr="0017018A">
        <w:tc>
          <w:tcPr>
            <w:tcW w:w="0" w:type="auto"/>
          </w:tcPr>
          <w:p w14:paraId="755E69D8" w14:textId="77777777" w:rsidR="00FC6078" w:rsidRPr="00336F99" w:rsidRDefault="00FC6078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336F99">
              <w:rPr>
                <w:rFonts w:asciiTheme="minorHAnsi" w:hAnsiTheme="minorHAnsi" w:cstheme="minorHAnsi"/>
                <w:lang w:val="en-GB"/>
              </w:rPr>
              <w:t>2.1.4</w:t>
            </w:r>
          </w:p>
        </w:tc>
        <w:tc>
          <w:tcPr>
            <w:tcW w:w="3198" w:type="dxa"/>
          </w:tcPr>
          <w:p w14:paraId="420F7463" w14:textId="77777777" w:rsidR="00FC6078" w:rsidRPr="00336F99" w:rsidRDefault="00FC6078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336F99">
              <w:rPr>
                <w:rFonts w:asciiTheme="minorHAnsi" w:hAnsiTheme="minorHAnsi" w:cstheme="minorHAnsi"/>
                <w:lang w:val="en-GB"/>
              </w:rPr>
              <w:t>Exclusion criteria</w:t>
            </w:r>
          </w:p>
        </w:tc>
        <w:sdt>
          <w:sdtPr>
            <w:rPr>
              <w:rFonts w:cstheme="minorHAnsi"/>
              <w:i/>
              <w:lang w:val="en-US"/>
            </w:rPr>
            <w:id w:val="122359122"/>
            <w:placeholder>
              <w:docPart w:val="296D5366E28642EE8F502871BA18D632"/>
            </w:placeholder>
            <w:showingPlcHdr/>
            <w:text/>
          </w:sdtPr>
          <w:sdtEndPr/>
          <w:sdtContent>
            <w:tc>
              <w:tcPr>
                <w:tcW w:w="5036" w:type="dxa"/>
              </w:tcPr>
              <w:p w14:paraId="65F0C99D" w14:textId="77777777" w:rsidR="00FC6078" w:rsidRPr="00336F99" w:rsidRDefault="00FC6078" w:rsidP="0017018A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336F99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C6078" w:rsidRPr="00336F99" w14:paraId="668BC783" w14:textId="77777777" w:rsidTr="0017018A">
        <w:tc>
          <w:tcPr>
            <w:tcW w:w="0" w:type="auto"/>
          </w:tcPr>
          <w:p w14:paraId="2393AE7D" w14:textId="77777777" w:rsidR="00FC6078" w:rsidRPr="00336F99" w:rsidRDefault="00FC6078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336F99">
              <w:rPr>
                <w:rFonts w:asciiTheme="minorHAnsi" w:hAnsiTheme="minorHAnsi" w:cstheme="minorHAnsi"/>
                <w:lang w:val="en-GB"/>
              </w:rPr>
              <w:t>2.1.5</w:t>
            </w:r>
          </w:p>
        </w:tc>
        <w:tc>
          <w:tcPr>
            <w:tcW w:w="3198" w:type="dxa"/>
          </w:tcPr>
          <w:p w14:paraId="7399B30B" w14:textId="77777777" w:rsidR="00FC6078" w:rsidRPr="00336F99" w:rsidRDefault="00FC6078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336F99">
              <w:rPr>
                <w:rFonts w:asciiTheme="minorHAnsi" w:hAnsiTheme="minorHAnsi" w:cstheme="minorHAnsi"/>
                <w:lang w:val="en-GB"/>
              </w:rPr>
              <w:t>Please describe exactly what information is needed</w:t>
            </w:r>
          </w:p>
        </w:tc>
        <w:tc>
          <w:tcPr>
            <w:tcW w:w="5036" w:type="dxa"/>
          </w:tcPr>
          <w:p w14:paraId="6A76B1B1" w14:textId="77777777" w:rsidR="00FC6078" w:rsidRPr="00336F99" w:rsidRDefault="00FC6078" w:rsidP="0017018A">
            <w:pPr>
              <w:rPr>
                <w:rFonts w:asciiTheme="minorHAnsi" w:hAnsiTheme="minorHAnsi" w:cstheme="minorHAnsi"/>
                <w:i/>
                <w:lang w:val="en-US"/>
              </w:rPr>
            </w:pPr>
            <w:r w:rsidRPr="00336F99">
              <w:rPr>
                <w:rFonts w:asciiTheme="minorHAnsi" w:hAnsiTheme="minorHAnsi" w:cstheme="minorHAnsi"/>
                <w:bCs/>
                <w:i/>
                <w:color w:val="070709"/>
                <w:sz w:val="20"/>
                <w:szCs w:val="20"/>
                <w:lang w:val="en-GB"/>
              </w:rPr>
              <w:t>&lt; e.g. number of children diagnosed with PNET in 2000-2010&gt;</w:t>
            </w:r>
          </w:p>
        </w:tc>
      </w:tr>
      <w:tr w:rsidR="00FC6078" w:rsidRPr="00336F99" w14:paraId="3EAE46FA" w14:textId="77777777" w:rsidTr="0017018A">
        <w:tc>
          <w:tcPr>
            <w:tcW w:w="0" w:type="auto"/>
          </w:tcPr>
          <w:p w14:paraId="1B71E23B" w14:textId="77777777" w:rsidR="00FC6078" w:rsidRPr="00336F99" w:rsidRDefault="00FC6078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336F99">
              <w:rPr>
                <w:rFonts w:asciiTheme="minorHAnsi" w:hAnsiTheme="minorHAnsi" w:cstheme="minorHAnsi"/>
                <w:lang w:val="en-GB"/>
              </w:rPr>
              <w:t>2.1.6</w:t>
            </w:r>
          </w:p>
        </w:tc>
        <w:tc>
          <w:tcPr>
            <w:tcW w:w="3198" w:type="dxa"/>
          </w:tcPr>
          <w:p w14:paraId="7B00ABA6" w14:textId="77777777" w:rsidR="00FC6078" w:rsidRPr="00336F99" w:rsidRDefault="00FC6078" w:rsidP="0017018A">
            <w:pPr>
              <w:rPr>
                <w:rFonts w:asciiTheme="minorHAnsi" w:hAnsiTheme="minorHAnsi" w:cstheme="minorHAnsi"/>
                <w:lang w:val="en-GB"/>
              </w:rPr>
            </w:pPr>
            <w:r w:rsidRPr="00336F99">
              <w:rPr>
                <w:rFonts w:asciiTheme="minorHAnsi" w:hAnsiTheme="minorHAnsi" w:cstheme="minorHAnsi"/>
                <w:lang w:val="en-GB"/>
              </w:rPr>
              <w:t>Are any follow-up requests anticipated?</w:t>
            </w:r>
          </w:p>
        </w:tc>
        <w:tc>
          <w:tcPr>
            <w:tcW w:w="5036" w:type="dxa"/>
          </w:tcPr>
          <w:p w14:paraId="63C604AD" w14:textId="77777777" w:rsidR="00FC6078" w:rsidRPr="00336F99" w:rsidRDefault="00FC6078" w:rsidP="0017018A">
            <w:pPr>
              <w:rPr>
                <w:rFonts w:asciiTheme="minorHAnsi" w:hAnsiTheme="minorHAnsi" w:cstheme="minorHAnsi"/>
                <w:bCs/>
                <w:i/>
                <w:color w:val="070709"/>
                <w:sz w:val="20"/>
                <w:szCs w:val="20"/>
                <w:lang w:val="en-GB"/>
              </w:rPr>
            </w:pPr>
            <w:r w:rsidRPr="00336F99">
              <w:rPr>
                <w:rFonts w:asciiTheme="minorHAnsi" w:hAnsiTheme="minorHAnsi" w:cstheme="minorHAnsi"/>
                <w:bCs/>
                <w:i/>
                <w:color w:val="070709"/>
                <w:sz w:val="20"/>
                <w:szCs w:val="20"/>
                <w:lang w:val="en-GB"/>
              </w:rPr>
              <w:t>&lt;if yes, please specify&gt;</w:t>
            </w:r>
          </w:p>
        </w:tc>
      </w:tr>
    </w:tbl>
    <w:p w14:paraId="3EE5AE66" w14:textId="77777777" w:rsidR="00FC6078" w:rsidRPr="00FC6078" w:rsidRDefault="00FC6078" w:rsidP="00FC6078"/>
    <w:p w14:paraId="5616261B" w14:textId="332C6311" w:rsidR="00A545E8" w:rsidRDefault="00A545E8" w:rsidP="00A545E8">
      <w:pPr>
        <w:rPr>
          <w:rFonts w:cstheme="minorHAnsi"/>
        </w:rPr>
      </w:pPr>
      <w:r>
        <w:rPr>
          <w:rFonts w:cstheme="minorHAnsi"/>
        </w:rPr>
        <w:t>Dat</w:t>
      </w:r>
      <w:r w:rsidR="0011019A">
        <w:rPr>
          <w:rFonts w:cstheme="minorHAnsi"/>
        </w:rPr>
        <w:t>e</w:t>
      </w:r>
      <w:r>
        <w:rPr>
          <w:rFonts w:cstheme="minorHAnsi"/>
        </w:rPr>
        <w:t>: ____________</w:t>
      </w:r>
    </w:p>
    <w:p w14:paraId="48E145F0" w14:textId="79E884C2" w:rsidR="00A30BA7" w:rsidRPr="00451DDD" w:rsidRDefault="00A30BA7" w:rsidP="00A545E8">
      <w:pPr>
        <w:rPr>
          <w:rFonts w:cstheme="minorHAnsi"/>
        </w:rPr>
      </w:pPr>
    </w:p>
    <w:p w14:paraId="0C606722" w14:textId="77777777" w:rsidR="00D147A8" w:rsidRDefault="00786908"/>
    <w:sectPr w:rsidR="00D147A8" w:rsidSect="00786908">
      <w:headerReference w:type="default" r:id="rId6"/>
      <w:footerReference w:type="default" r:id="rId7"/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2153B" w14:textId="77777777" w:rsidR="00791E0E" w:rsidRDefault="00791E0E" w:rsidP="00791E0E">
      <w:pPr>
        <w:spacing w:after="0"/>
      </w:pPr>
      <w:r>
        <w:separator/>
      </w:r>
    </w:p>
  </w:endnote>
  <w:endnote w:type="continuationSeparator" w:id="0">
    <w:p w14:paraId="6E687A94" w14:textId="77777777" w:rsidR="00791E0E" w:rsidRDefault="00791E0E" w:rsidP="00791E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41753" w14:textId="59C9E5B3" w:rsidR="00A30BA7" w:rsidRPr="00584D05" w:rsidRDefault="00A30BA7">
    <w:pPr>
      <w:pStyle w:val="Footer"/>
      <w:rPr>
        <w:lang w:val="en-US"/>
      </w:rPr>
    </w:pPr>
    <w:r w:rsidRPr="00584D05">
      <w:rPr>
        <w:lang w:val="en-US"/>
      </w:rPr>
      <w:t xml:space="preserve">Version </w:t>
    </w:r>
    <w:r w:rsidR="00A76A7B">
      <w:rPr>
        <w:lang w:val="en-US"/>
      </w:rPr>
      <w:t>2.0, 20.01.2022</w:t>
    </w:r>
    <w:r w:rsidR="00584D05" w:rsidRPr="00584D05">
      <w:rPr>
        <w:lang w:val="en-US"/>
      </w:rPr>
      <w:tab/>
    </w:r>
    <w:r w:rsidR="00584D05" w:rsidRPr="00584D05">
      <w:rPr>
        <w:lang w:val="en-US"/>
      </w:rPr>
      <w:tab/>
      <w:t xml:space="preserve"> </w:t>
    </w:r>
    <w:r w:rsidR="00584D05" w:rsidRPr="00584D05">
      <w:rPr>
        <w:lang w:val="de-CH"/>
      </w:rPr>
      <w:fldChar w:fldCharType="begin"/>
    </w:r>
    <w:r w:rsidR="00584D05" w:rsidRPr="00115A8A">
      <w:rPr>
        <w:lang w:val="en-US"/>
      </w:rPr>
      <w:instrText xml:space="preserve"> PAGE  \* Arabic  \* MERGEFORMAT </w:instrText>
    </w:r>
    <w:r w:rsidR="00584D05" w:rsidRPr="00584D05">
      <w:rPr>
        <w:lang w:val="de-CH"/>
      </w:rPr>
      <w:fldChar w:fldCharType="separate"/>
    </w:r>
    <w:r w:rsidR="00584D05" w:rsidRPr="00115A8A">
      <w:rPr>
        <w:noProof/>
        <w:lang w:val="en-US"/>
      </w:rPr>
      <w:t>1</w:t>
    </w:r>
    <w:r w:rsidR="00584D05" w:rsidRPr="00584D05">
      <w:rPr>
        <w:lang w:val="de-CH"/>
      </w:rPr>
      <w:fldChar w:fldCharType="end"/>
    </w:r>
    <w:r w:rsidR="00584D05" w:rsidRPr="00584D05">
      <w:rPr>
        <w:lang w:val="en-US"/>
      </w:rPr>
      <w:t xml:space="preserve"> / </w:t>
    </w:r>
    <w:r w:rsidR="00584D05" w:rsidRPr="00584D05">
      <w:rPr>
        <w:lang w:val="de-CH"/>
      </w:rPr>
      <w:fldChar w:fldCharType="begin"/>
    </w:r>
    <w:r w:rsidR="00584D05" w:rsidRPr="00115A8A">
      <w:rPr>
        <w:lang w:val="en-US"/>
      </w:rPr>
      <w:instrText xml:space="preserve"> NUMPAGES  \* Arabic  \* MERGEFORMAT </w:instrText>
    </w:r>
    <w:r w:rsidR="00584D05" w:rsidRPr="00584D05">
      <w:rPr>
        <w:lang w:val="de-CH"/>
      </w:rPr>
      <w:fldChar w:fldCharType="separate"/>
    </w:r>
    <w:r w:rsidR="00584D05" w:rsidRPr="00115A8A">
      <w:rPr>
        <w:noProof/>
        <w:lang w:val="en-US"/>
      </w:rPr>
      <w:t>2</w:t>
    </w:r>
    <w:r w:rsidR="00584D05" w:rsidRPr="00584D05">
      <w:rPr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1424A" w14:textId="77777777" w:rsidR="00791E0E" w:rsidRDefault="00791E0E" w:rsidP="00791E0E">
      <w:pPr>
        <w:spacing w:after="0"/>
      </w:pPr>
      <w:r>
        <w:separator/>
      </w:r>
    </w:p>
  </w:footnote>
  <w:footnote w:type="continuationSeparator" w:id="0">
    <w:p w14:paraId="4CE46699" w14:textId="77777777" w:rsidR="00791E0E" w:rsidRDefault="00791E0E" w:rsidP="00791E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A76E6" w14:textId="77777777" w:rsidR="00791E0E" w:rsidRDefault="00791E0E">
    <w:pPr>
      <w:pStyle w:val="Header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94C65CF" wp14:editId="02EAA83F">
          <wp:simplePos x="0" y="0"/>
          <wp:positionH relativeFrom="margin">
            <wp:align>left</wp:align>
          </wp:positionH>
          <wp:positionV relativeFrom="paragraph">
            <wp:posOffset>-199652</wp:posOffset>
          </wp:positionV>
          <wp:extent cx="1619250" cy="466725"/>
          <wp:effectExtent l="0" t="0" r="0" b="9525"/>
          <wp:wrapNone/>
          <wp:docPr id="1" name="Picture 1" descr="20191015_KiKR_Logo_rechts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0191015_KiKR_Logo_rechts_We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E0E"/>
    <w:rsid w:val="000B3AFC"/>
    <w:rsid w:val="0011019A"/>
    <w:rsid w:val="00115A8A"/>
    <w:rsid w:val="00120C91"/>
    <w:rsid w:val="00185C26"/>
    <w:rsid w:val="002E2463"/>
    <w:rsid w:val="00336F99"/>
    <w:rsid w:val="0046090C"/>
    <w:rsid w:val="00584D05"/>
    <w:rsid w:val="00726B49"/>
    <w:rsid w:val="00786908"/>
    <w:rsid w:val="00791E0E"/>
    <w:rsid w:val="00A30BA7"/>
    <w:rsid w:val="00A545E8"/>
    <w:rsid w:val="00A76A7B"/>
    <w:rsid w:val="00DA1BB4"/>
    <w:rsid w:val="00F368BC"/>
    <w:rsid w:val="00FC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A6128"/>
  <w15:chartTrackingRefBased/>
  <w15:docId w15:val="{653F6E5D-D296-4A81-BEBE-7CBD30C4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E0E"/>
    <w:pPr>
      <w:spacing w:after="20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E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1E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E0E"/>
    <w:pPr>
      <w:tabs>
        <w:tab w:val="center" w:pos="4513"/>
        <w:tab w:val="right" w:pos="9026"/>
      </w:tabs>
      <w:spacing w:after="0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91E0E"/>
  </w:style>
  <w:style w:type="paragraph" w:styleId="Footer">
    <w:name w:val="footer"/>
    <w:basedOn w:val="Normal"/>
    <w:link w:val="FooterChar"/>
    <w:uiPriority w:val="99"/>
    <w:unhideWhenUsed/>
    <w:rsid w:val="00791E0E"/>
    <w:pPr>
      <w:tabs>
        <w:tab w:val="center" w:pos="4513"/>
        <w:tab w:val="right" w:pos="9026"/>
      </w:tabs>
      <w:spacing w:after="0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91E0E"/>
  </w:style>
  <w:style w:type="paragraph" w:customStyle="1" w:styleId="Default">
    <w:name w:val="Default"/>
    <w:rsid w:val="00791E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character" w:customStyle="1" w:styleId="Heading1Char">
    <w:name w:val="Heading 1 Char"/>
    <w:basedOn w:val="DefaultParagraphFont"/>
    <w:link w:val="Heading1"/>
    <w:uiPriority w:val="9"/>
    <w:rsid w:val="00791E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1E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FC6078"/>
    <w:rPr>
      <w:color w:val="808080"/>
    </w:rPr>
  </w:style>
  <w:style w:type="table" w:styleId="TableGrid">
    <w:name w:val="Table Grid"/>
    <w:basedOn w:val="TableNormal"/>
    <w:uiPriority w:val="39"/>
    <w:rsid w:val="00FC6078"/>
    <w:pPr>
      <w:spacing w:after="0" w:line="240" w:lineRule="auto"/>
    </w:pPr>
    <w:rPr>
      <w:rFonts w:ascii="Times New Roman" w:eastAsia="Times New Roman" w:hAnsi="Times New Roman" w:cs="Times New Roman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0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B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B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B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58A88.78AC49C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B73152CA4748759A224474E31E8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0F054-43C0-4E82-A9D1-620876DF32D9}"/>
      </w:docPartPr>
      <w:docPartBody>
        <w:p w:rsidR="00472273" w:rsidRDefault="00112E77" w:rsidP="00112E77">
          <w:pPr>
            <w:pStyle w:val="4CB73152CA4748759A224474E31E8000"/>
          </w:pPr>
          <w:r w:rsidRPr="00851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500DF93AAF467A96235CCCE040C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0326F-BB23-4D52-8BA9-370BB19A87D0}"/>
      </w:docPartPr>
      <w:docPartBody>
        <w:p w:rsidR="00472273" w:rsidRDefault="00112E77" w:rsidP="00112E77">
          <w:pPr>
            <w:pStyle w:val="F8500DF93AAF467A96235CCCE040CE49"/>
          </w:pPr>
          <w:r w:rsidRPr="00851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9D70473AF444EFA0DF410D52EF3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A59B8-B7B0-4DD1-9EC9-91A582DADCD1}"/>
      </w:docPartPr>
      <w:docPartBody>
        <w:p w:rsidR="00472273" w:rsidRDefault="00112E77" w:rsidP="00112E77">
          <w:pPr>
            <w:pStyle w:val="0E9D70473AF444EFA0DF410D52EF3609"/>
          </w:pPr>
          <w:r w:rsidRPr="00851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97F5E2F5BA47EBA743B097491EC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28645-0DD1-46F3-AE4C-BAE55C79DBAE}"/>
      </w:docPartPr>
      <w:docPartBody>
        <w:p w:rsidR="00472273" w:rsidRDefault="00112E77" w:rsidP="00112E77">
          <w:pPr>
            <w:pStyle w:val="C197F5E2F5BA47EBA743B097491EC67E"/>
          </w:pPr>
          <w:r w:rsidRPr="00851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36097B27AA471C8C01187CE4D2C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6B6E8-EA6D-429E-BA3E-32A05697D81F}"/>
      </w:docPartPr>
      <w:docPartBody>
        <w:p w:rsidR="00472273" w:rsidRDefault="00112E77" w:rsidP="00112E77">
          <w:pPr>
            <w:pStyle w:val="BA36097B27AA471C8C01187CE4D2C9AD"/>
          </w:pPr>
          <w:r w:rsidRPr="00851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95441D278745C1AB70B7AEC7004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E3A19-2B51-4AA0-AAF7-C608C5816352}"/>
      </w:docPartPr>
      <w:docPartBody>
        <w:p w:rsidR="00472273" w:rsidRDefault="00112E77" w:rsidP="00112E77">
          <w:pPr>
            <w:pStyle w:val="2E95441D278745C1AB70B7AEC7004C4B"/>
          </w:pPr>
          <w:r w:rsidRPr="00851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E51A1EA11F40CCBFFB60DA70940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CFF91-745E-4DBF-9112-0BEC6FB96B95}"/>
      </w:docPartPr>
      <w:docPartBody>
        <w:p w:rsidR="00472273" w:rsidRDefault="00112E77" w:rsidP="00112E77">
          <w:pPr>
            <w:pStyle w:val="A1E51A1EA11F40CCBFFB60DA709403CD"/>
          </w:pPr>
          <w:r w:rsidRPr="00851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86923693A649ADB5F768F6F8BEE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6B4B7-C51F-4712-8ABF-F78A32674C87}"/>
      </w:docPartPr>
      <w:docPartBody>
        <w:p w:rsidR="00472273" w:rsidRDefault="00112E77" w:rsidP="00112E77">
          <w:pPr>
            <w:pStyle w:val="5886923693A649ADB5F768F6F8BEE231"/>
          </w:pPr>
          <w:r w:rsidRPr="00851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8E8B59C12547C9A18C2F593C03F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CCC1A-A91D-460E-A875-0F17E3A34E80}"/>
      </w:docPartPr>
      <w:docPartBody>
        <w:p w:rsidR="00472273" w:rsidRDefault="00112E77" w:rsidP="00112E77">
          <w:pPr>
            <w:pStyle w:val="028E8B59C12547C9A18C2F593C03F037"/>
          </w:pPr>
          <w:r w:rsidRPr="00851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500DB050814740A9D1AE71A0907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7BB05-A54F-4675-85FF-BF020EB66FBD}"/>
      </w:docPartPr>
      <w:docPartBody>
        <w:p w:rsidR="00472273" w:rsidRDefault="00112E77" w:rsidP="00112E77">
          <w:pPr>
            <w:pStyle w:val="B1500DB050814740A9D1AE71A09079BD"/>
          </w:pPr>
          <w:r w:rsidRPr="00851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673C2C4A6049448CC56A2395B0D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27FB1-51EE-4EC3-B0A5-093BE80097B0}"/>
      </w:docPartPr>
      <w:docPartBody>
        <w:p w:rsidR="00472273" w:rsidRDefault="00112E77" w:rsidP="00112E77">
          <w:pPr>
            <w:pStyle w:val="84673C2C4A6049448CC56A2395B0DFBF"/>
          </w:pPr>
          <w:r w:rsidRPr="00851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56EDD0AA246DE8F05604C61D33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0A4E4-AE67-4153-9BF0-C26DF13A2812}"/>
      </w:docPartPr>
      <w:docPartBody>
        <w:p w:rsidR="00472273" w:rsidRDefault="00112E77" w:rsidP="00112E77">
          <w:pPr>
            <w:pStyle w:val="30556EDD0AA246DE8F05604C61D330D7"/>
          </w:pPr>
          <w:r w:rsidRPr="00851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6D5366E28642EE8F502871BA18D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5DD2C-1B38-4DA9-A7A8-CD34B0A8BAB0}"/>
      </w:docPartPr>
      <w:docPartBody>
        <w:p w:rsidR="00472273" w:rsidRDefault="00112E77" w:rsidP="00112E77">
          <w:pPr>
            <w:pStyle w:val="296D5366E28642EE8F502871BA18D632"/>
          </w:pPr>
          <w:r w:rsidRPr="00851A8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E77"/>
    <w:rsid w:val="00112E77"/>
    <w:rsid w:val="0047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12E77"/>
    <w:rPr>
      <w:color w:val="808080"/>
    </w:rPr>
  </w:style>
  <w:style w:type="paragraph" w:customStyle="1" w:styleId="4CB73152CA4748759A224474E31E8000">
    <w:name w:val="4CB73152CA4748759A224474E31E8000"/>
    <w:rsid w:val="00112E77"/>
  </w:style>
  <w:style w:type="paragraph" w:customStyle="1" w:styleId="F8500DF93AAF467A96235CCCE040CE49">
    <w:name w:val="F8500DF93AAF467A96235CCCE040CE49"/>
    <w:rsid w:val="00112E77"/>
  </w:style>
  <w:style w:type="paragraph" w:customStyle="1" w:styleId="0E9D70473AF444EFA0DF410D52EF3609">
    <w:name w:val="0E9D70473AF444EFA0DF410D52EF3609"/>
    <w:rsid w:val="00112E77"/>
  </w:style>
  <w:style w:type="paragraph" w:customStyle="1" w:styleId="C197F5E2F5BA47EBA743B097491EC67E">
    <w:name w:val="C197F5E2F5BA47EBA743B097491EC67E"/>
    <w:rsid w:val="00112E77"/>
  </w:style>
  <w:style w:type="paragraph" w:customStyle="1" w:styleId="BA36097B27AA471C8C01187CE4D2C9AD">
    <w:name w:val="BA36097B27AA471C8C01187CE4D2C9AD"/>
    <w:rsid w:val="00112E77"/>
  </w:style>
  <w:style w:type="paragraph" w:customStyle="1" w:styleId="2E95441D278745C1AB70B7AEC7004C4B">
    <w:name w:val="2E95441D278745C1AB70B7AEC7004C4B"/>
    <w:rsid w:val="00112E77"/>
  </w:style>
  <w:style w:type="paragraph" w:customStyle="1" w:styleId="A1E51A1EA11F40CCBFFB60DA709403CD">
    <w:name w:val="A1E51A1EA11F40CCBFFB60DA709403CD"/>
    <w:rsid w:val="00112E77"/>
  </w:style>
  <w:style w:type="paragraph" w:customStyle="1" w:styleId="5886923693A649ADB5F768F6F8BEE231">
    <w:name w:val="5886923693A649ADB5F768F6F8BEE231"/>
    <w:rsid w:val="00112E77"/>
  </w:style>
  <w:style w:type="paragraph" w:customStyle="1" w:styleId="028E8B59C12547C9A18C2F593C03F037">
    <w:name w:val="028E8B59C12547C9A18C2F593C03F037"/>
    <w:rsid w:val="00112E77"/>
  </w:style>
  <w:style w:type="paragraph" w:customStyle="1" w:styleId="B1500DB050814740A9D1AE71A09079BD">
    <w:name w:val="B1500DB050814740A9D1AE71A09079BD"/>
    <w:rsid w:val="00112E77"/>
  </w:style>
  <w:style w:type="paragraph" w:customStyle="1" w:styleId="84673C2C4A6049448CC56A2395B0DFBF">
    <w:name w:val="84673C2C4A6049448CC56A2395B0DFBF"/>
    <w:rsid w:val="00112E77"/>
  </w:style>
  <w:style w:type="paragraph" w:customStyle="1" w:styleId="30556EDD0AA246DE8F05604C61D330D7">
    <w:name w:val="30556EDD0AA246DE8F05604C61D330D7"/>
    <w:rsid w:val="00112E77"/>
  </w:style>
  <w:style w:type="paragraph" w:customStyle="1" w:styleId="296D5366E28642EE8F502871BA18D632">
    <w:name w:val="296D5366E28642EE8F502871BA18D632"/>
    <w:rsid w:val="00112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Universität Bern - ISPM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Roder, Ursina (ISPM)</dc:creator>
  <cp:keywords/>
  <dc:description/>
  <cp:lastModifiedBy>Glenck, Anna (ISPM)</cp:lastModifiedBy>
  <cp:revision>3</cp:revision>
  <dcterms:created xsi:type="dcterms:W3CDTF">2022-02-04T07:49:00Z</dcterms:created>
  <dcterms:modified xsi:type="dcterms:W3CDTF">2022-02-04T09:42:00Z</dcterms:modified>
</cp:coreProperties>
</file>